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F1" w:rsidRPr="00197EA5" w:rsidRDefault="00F8232B" w:rsidP="00683FF1">
      <w:pPr>
        <w:spacing w:after="0" w:line="360" w:lineRule="auto"/>
        <w:jc w:val="center"/>
        <w:rPr>
          <w:rFonts w:ascii="Times New Roman" w:hAnsi="Times New Roman" w:cs="Times New Roman"/>
          <w:b/>
          <w:outline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EA5">
        <w:rPr>
          <w:rFonts w:ascii="Times New Roman" w:hAnsi="Times New Roman" w:cs="Times New Roman"/>
          <w:b/>
          <w:outline/>
          <w:color w:val="5B9BD5" w:themeColor="accent1"/>
          <w:sz w:val="36"/>
          <w:szCs w:val="3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Передмова</w:t>
      </w:r>
    </w:p>
    <w:p w:rsidR="00683FF1" w:rsidRPr="00197EA5" w:rsidRDefault="00683FF1" w:rsidP="00683F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EA5">
        <w:rPr>
          <w:rFonts w:ascii="Times New Roman" w:hAnsi="Times New Roman" w:cs="Times New Roman"/>
          <w:sz w:val="32"/>
          <w:szCs w:val="32"/>
          <w:lang w:val="uk-UA"/>
        </w:rPr>
        <w:t xml:space="preserve">Безпека життєдіяльності – важлива складова освітнього процесу в дошкільному навчальному закладі. </w:t>
      </w:r>
    </w:p>
    <w:p w:rsidR="008812B1" w:rsidRPr="00197EA5" w:rsidRDefault="008812B1" w:rsidP="00683F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7EA5">
        <w:rPr>
          <w:rFonts w:ascii="Times New Roman" w:hAnsi="Times New Roman" w:cs="Times New Roman"/>
          <w:sz w:val="32"/>
          <w:szCs w:val="32"/>
          <w:lang w:val="uk-UA"/>
        </w:rPr>
        <w:tab/>
        <w:t>Проте, як у досить різноманітному вимірі інформації з даної теми, донести усю її важливість і необхідність для Маленької Людини? Чи не такими питаннями переймаються сучасні вихователі.</w:t>
      </w:r>
    </w:p>
    <w:p w:rsidR="00683FF1" w:rsidRPr="00197EA5" w:rsidRDefault="00683FF1" w:rsidP="00683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7EA5">
        <w:rPr>
          <w:rFonts w:ascii="Times New Roman" w:hAnsi="Times New Roman" w:cs="Times New Roman"/>
          <w:sz w:val="32"/>
          <w:szCs w:val="32"/>
          <w:lang w:val="uk-UA"/>
        </w:rPr>
        <w:t xml:space="preserve">Посібник «Про безпеку дбаємо – себе оберігаємо» містить авторські повчальні казки, вірші з безпеки життєдіяльності </w:t>
      </w:r>
      <w:r w:rsidR="008812B1" w:rsidRPr="00197EA5">
        <w:rPr>
          <w:rFonts w:ascii="Times New Roman" w:hAnsi="Times New Roman" w:cs="Times New Roman"/>
          <w:sz w:val="32"/>
          <w:szCs w:val="32"/>
          <w:lang w:val="uk-UA"/>
        </w:rPr>
        <w:t>для дітей дошкільного віку (поряд можна побачити питання для обговорення, які допоможуть простіше зроз</w:t>
      </w:r>
      <w:r w:rsidR="00F80126" w:rsidRPr="00197EA5">
        <w:rPr>
          <w:rFonts w:ascii="Times New Roman" w:hAnsi="Times New Roman" w:cs="Times New Roman"/>
          <w:sz w:val="32"/>
          <w:szCs w:val="32"/>
          <w:lang w:val="uk-UA"/>
        </w:rPr>
        <w:t>уміти текст оповідок</w:t>
      </w:r>
      <w:r w:rsidR="008812B1" w:rsidRPr="00197EA5">
        <w:rPr>
          <w:rFonts w:ascii="Times New Roman" w:hAnsi="Times New Roman" w:cs="Times New Roman"/>
          <w:sz w:val="32"/>
          <w:szCs w:val="32"/>
          <w:lang w:val="uk-UA"/>
        </w:rPr>
        <w:t>: діти ж бачать</w:t>
      </w:r>
      <w:r w:rsidR="00F80126" w:rsidRPr="00197EA5">
        <w:rPr>
          <w:rFonts w:ascii="Times New Roman" w:hAnsi="Times New Roman" w:cs="Times New Roman"/>
          <w:sz w:val="32"/>
          <w:szCs w:val="32"/>
          <w:lang w:val="uk-UA"/>
        </w:rPr>
        <w:t>, сприймають світ</w:t>
      </w:r>
      <w:r w:rsidR="008812B1" w:rsidRPr="00197EA5">
        <w:rPr>
          <w:rFonts w:ascii="Times New Roman" w:hAnsi="Times New Roman" w:cs="Times New Roman"/>
          <w:sz w:val="32"/>
          <w:szCs w:val="32"/>
          <w:lang w:val="uk-UA"/>
        </w:rPr>
        <w:t xml:space="preserve"> очима казкових чи віршованих героїв). </w:t>
      </w:r>
    </w:p>
    <w:p w:rsidR="00C544B7" w:rsidRPr="00197EA5" w:rsidRDefault="00C544B7" w:rsidP="00683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7EA5">
        <w:rPr>
          <w:rFonts w:ascii="Times New Roman" w:hAnsi="Times New Roman" w:cs="Times New Roman"/>
          <w:sz w:val="32"/>
          <w:szCs w:val="32"/>
          <w:lang w:val="uk-UA"/>
        </w:rPr>
        <w:t>Матеріал посібника можна використовувати також під час прогулянок чи екскурсій; він може стати елементом виховних заходів.</w:t>
      </w:r>
    </w:p>
    <w:p w:rsidR="008812B1" w:rsidRPr="00197EA5" w:rsidRDefault="008812B1" w:rsidP="00683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7EA5">
        <w:rPr>
          <w:rFonts w:ascii="Times New Roman" w:hAnsi="Times New Roman" w:cs="Times New Roman"/>
          <w:sz w:val="32"/>
          <w:szCs w:val="32"/>
          <w:lang w:val="uk-UA"/>
        </w:rPr>
        <w:t>У додатку до посібника містяться розробки занять, котрі пройшли апробацію у Токарівському ДНЗ «Малятко» під час проведення міс</w:t>
      </w:r>
      <w:r w:rsidR="00C544B7" w:rsidRPr="00197EA5">
        <w:rPr>
          <w:rFonts w:ascii="Times New Roman" w:hAnsi="Times New Roman" w:cs="Times New Roman"/>
          <w:sz w:val="32"/>
          <w:szCs w:val="32"/>
          <w:lang w:val="uk-UA"/>
        </w:rPr>
        <w:t xml:space="preserve">ячника з безпеки життєдіяльності </w:t>
      </w:r>
      <w:r w:rsidRPr="00197EA5">
        <w:rPr>
          <w:rFonts w:ascii="Times New Roman" w:hAnsi="Times New Roman" w:cs="Times New Roman"/>
          <w:sz w:val="32"/>
          <w:szCs w:val="32"/>
          <w:lang w:val="uk-UA"/>
        </w:rPr>
        <w:t>(рівень засвоєння інформації дітьми дошкільного віку</w:t>
      </w:r>
      <w:r w:rsidR="006C6E55" w:rsidRPr="00197EA5">
        <w:rPr>
          <w:rFonts w:ascii="Times New Roman" w:hAnsi="Times New Roman" w:cs="Times New Roman"/>
          <w:sz w:val="32"/>
          <w:szCs w:val="32"/>
          <w:lang w:val="uk-UA"/>
        </w:rPr>
        <w:t xml:space="preserve"> з даної теми</w:t>
      </w:r>
      <w:r w:rsidRPr="00197EA5">
        <w:rPr>
          <w:rFonts w:ascii="Times New Roman" w:hAnsi="Times New Roman" w:cs="Times New Roman"/>
          <w:sz w:val="32"/>
          <w:szCs w:val="32"/>
          <w:lang w:val="uk-UA"/>
        </w:rPr>
        <w:t xml:space="preserve"> становив 65 %)</w:t>
      </w:r>
      <w:r w:rsidR="00C544B7" w:rsidRPr="00197EA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544B7" w:rsidRPr="00197EA5" w:rsidRDefault="00C544B7" w:rsidP="00683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7EA5">
        <w:rPr>
          <w:rFonts w:ascii="Times New Roman" w:hAnsi="Times New Roman" w:cs="Times New Roman"/>
          <w:sz w:val="32"/>
          <w:szCs w:val="32"/>
          <w:lang w:val="uk-UA"/>
        </w:rPr>
        <w:t>Адресується вихователям дошкільних закладів, вчителям початкової школи.</w:t>
      </w:r>
    </w:p>
    <w:p w:rsidR="00C544B7" w:rsidRPr="00197EA5" w:rsidRDefault="00C544B7" w:rsidP="00683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544B7" w:rsidRPr="00197EA5" w:rsidRDefault="00C544B7" w:rsidP="00683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544B7" w:rsidRDefault="00C544B7" w:rsidP="00683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4B7" w:rsidRDefault="00C544B7" w:rsidP="00197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EA5" w:rsidRDefault="00197EA5" w:rsidP="00197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4B7" w:rsidRPr="00197EA5" w:rsidRDefault="00C544B7" w:rsidP="00F801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  <w:lang w:val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7EA5">
        <w:rPr>
          <w:rFonts w:ascii="Times New Roman" w:hAnsi="Times New Roman" w:cs="Times New Roman"/>
          <w:b/>
          <w:color w:val="4472C4" w:themeColor="accent5"/>
          <w:sz w:val="36"/>
          <w:szCs w:val="36"/>
          <w:lang w:val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ЗМІСТ</w:t>
      </w:r>
    </w:p>
    <w:p w:rsidR="00F8232B" w:rsidRDefault="0083747A" w:rsidP="008374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Пригоди Маленького Сірничка ……………………………</w:t>
      </w:r>
      <w:r w:rsidR="00132498">
        <w:rPr>
          <w:rFonts w:ascii="Times New Roman" w:hAnsi="Times New Roman" w:cs="Times New Roman"/>
          <w:sz w:val="32"/>
          <w:szCs w:val="32"/>
          <w:lang w:val="uk-UA"/>
        </w:rPr>
        <w:t>…… 4</w:t>
      </w:r>
    </w:p>
    <w:p w:rsidR="0083747A" w:rsidRDefault="0083747A" w:rsidP="008374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Яка Машина найважливіша? …………………………………</w:t>
      </w:r>
      <w:r w:rsidR="00132498">
        <w:rPr>
          <w:rFonts w:ascii="Times New Roman" w:hAnsi="Times New Roman" w:cs="Times New Roman"/>
          <w:sz w:val="32"/>
          <w:szCs w:val="32"/>
          <w:lang w:val="uk-UA"/>
        </w:rPr>
        <w:t>… 5</w:t>
      </w:r>
    </w:p>
    <w:p w:rsidR="0083747A" w:rsidRDefault="0083747A" w:rsidP="008374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Малятам про безпеку…………………………………………</w:t>
      </w:r>
      <w:r w:rsidR="00132498">
        <w:rPr>
          <w:rFonts w:ascii="Times New Roman" w:hAnsi="Times New Roman" w:cs="Times New Roman"/>
          <w:sz w:val="32"/>
          <w:szCs w:val="32"/>
          <w:lang w:val="uk-UA"/>
        </w:rPr>
        <w:t>….. 7</w:t>
      </w:r>
    </w:p>
    <w:p w:rsidR="0083747A" w:rsidRDefault="0083747A" w:rsidP="008374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Зимові пригоди, Або казочка до речі, й не тільки для малечі …</w:t>
      </w:r>
      <w:r w:rsidR="002313CE">
        <w:rPr>
          <w:rFonts w:ascii="Times New Roman" w:hAnsi="Times New Roman" w:cs="Times New Roman"/>
          <w:sz w:val="32"/>
          <w:szCs w:val="32"/>
          <w:lang w:val="uk-UA"/>
        </w:rPr>
        <w:t>. 9</w:t>
      </w:r>
    </w:p>
    <w:p w:rsidR="0083747A" w:rsidRDefault="00405A4D" w:rsidP="008374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Подорож двох друзів…………………………………</w:t>
      </w:r>
      <w:r w:rsidR="003B562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……</w:t>
      </w:r>
      <w:r w:rsidR="002313CE">
        <w:rPr>
          <w:rFonts w:ascii="Times New Roman" w:hAnsi="Times New Roman" w:cs="Times New Roman"/>
          <w:sz w:val="32"/>
          <w:szCs w:val="32"/>
          <w:lang w:val="uk-UA"/>
        </w:rPr>
        <w:t>…… 12</w:t>
      </w:r>
    </w:p>
    <w:p w:rsidR="00405A4D" w:rsidRDefault="00405A4D" w:rsidP="008374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Оксанки багато роботи……………………………………</w:t>
      </w:r>
      <w:r w:rsidR="002313CE">
        <w:rPr>
          <w:rFonts w:ascii="Times New Roman" w:hAnsi="Times New Roman" w:cs="Times New Roman"/>
          <w:sz w:val="32"/>
          <w:szCs w:val="32"/>
          <w:lang w:val="uk-UA"/>
        </w:rPr>
        <w:t>…. 14</w:t>
      </w:r>
    </w:p>
    <w:p w:rsidR="00405A4D" w:rsidRDefault="00405A4D" w:rsidP="008374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Вогонь у лісі – небезпечний!....................................................</w:t>
      </w:r>
      <w:r w:rsidR="002313CE">
        <w:rPr>
          <w:rFonts w:ascii="Times New Roman" w:hAnsi="Times New Roman" w:cs="Times New Roman"/>
          <w:sz w:val="32"/>
          <w:szCs w:val="32"/>
          <w:lang w:val="uk-UA"/>
        </w:rPr>
        <w:t>.... 14</w:t>
      </w:r>
    </w:p>
    <w:p w:rsidR="00405A4D" w:rsidRDefault="00405A4D" w:rsidP="008374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 гриби – у ліс………………………………………………</w:t>
      </w:r>
      <w:r w:rsidR="002313CE">
        <w:rPr>
          <w:rFonts w:ascii="Times New Roman" w:hAnsi="Times New Roman" w:cs="Times New Roman"/>
          <w:sz w:val="32"/>
          <w:szCs w:val="32"/>
          <w:lang w:val="uk-UA"/>
        </w:rPr>
        <w:t>…. 15</w:t>
      </w:r>
    </w:p>
    <w:p w:rsidR="00405A4D" w:rsidRDefault="00405A4D" w:rsidP="008374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Додаток до посібника (розробки занять з безпеки життєдіяльності</w:t>
      </w:r>
      <w:r w:rsidR="002313CE">
        <w:rPr>
          <w:rFonts w:ascii="Times New Roman" w:hAnsi="Times New Roman" w:cs="Times New Roman"/>
          <w:sz w:val="32"/>
          <w:szCs w:val="32"/>
          <w:lang w:val="uk-UA"/>
        </w:rPr>
        <w:t xml:space="preserve"> для дітей дошкільного віку різновікової групи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2313CE">
        <w:rPr>
          <w:rFonts w:ascii="Times New Roman" w:hAnsi="Times New Roman" w:cs="Times New Roman"/>
          <w:sz w:val="32"/>
          <w:szCs w:val="32"/>
          <w:lang w:val="uk-UA"/>
        </w:rPr>
        <w:t xml:space="preserve">………………. 17 </w:t>
      </w:r>
    </w:p>
    <w:p w:rsidR="00405A4D" w:rsidRDefault="00405A4D" w:rsidP="008374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Тема: «Дорожні знаки вивчаємо – себе оберігаємо»…</w:t>
      </w:r>
      <w:r w:rsidR="002313CE">
        <w:rPr>
          <w:rFonts w:ascii="Times New Roman" w:hAnsi="Times New Roman" w:cs="Times New Roman"/>
          <w:sz w:val="32"/>
          <w:szCs w:val="32"/>
          <w:lang w:val="uk-UA"/>
        </w:rPr>
        <w:t>………. 17</w:t>
      </w:r>
    </w:p>
    <w:p w:rsidR="00405A4D" w:rsidRDefault="00405A4D" w:rsidP="008374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Тема: «Вогник добрий, вогник злий – ти ж обережним будь, малий, Або подорожуємо разом із Їжачком-Рятівничком»……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………</w:t>
      </w:r>
      <w:r w:rsidR="002313CE">
        <w:rPr>
          <w:rFonts w:ascii="Times New Roman" w:hAnsi="Times New Roman" w:cs="Times New Roman"/>
          <w:sz w:val="32"/>
          <w:szCs w:val="32"/>
          <w:lang w:val="uk-UA"/>
        </w:rPr>
        <w:t>.. 20</w:t>
      </w:r>
    </w:p>
    <w:p w:rsidR="00405A4D" w:rsidRPr="0083747A" w:rsidRDefault="00405A4D" w:rsidP="0083747A">
      <w:pPr>
        <w:spacing w:after="0" w:line="360" w:lineRule="auto"/>
        <w:jc w:val="both"/>
        <w:rPr>
          <w:rFonts w:ascii="Times New Roman" w:hAnsi="Times New Roman" w:cs="Times New Roman"/>
          <w:b/>
          <w:color w:val="FFFF0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Тема: «Що робити, коли я вдома сам?» (за мотивами казки Шарля Перро «Червона Шапочка»)…………………………………………</w:t>
      </w:r>
      <w:r w:rsidR="002313CE">
        <w:rPr>
          <w:rFonts w:ascii="Times New Roman" w:hAnsi="Times New Roman" w:cs="Times New Roman"/>
          <w:sz w:val="32"/>
          <w:szCs w:val="32"/>
          <w:lang w:val="uk-UA"/>
        </w:rPr>
        <w:t xml:space="preserve"> 24</w:t>
      </w: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FFFF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FFFF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FFFF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FFFF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44B7" w:rsidRDefault="00C544B7" w:rsidP="00F80126">
      <w:pPr>
        <w:spacing w:after="0" w:line="360" w:lineRule="auto"/>
        <w:rPr>
          <w:rFonts w:ascii="Times New Roman" w:hAnsi="Times New Roman" w:cs="Times New Roman"/>
          <w:b/>
          <w:color w:val="FFFF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44B7" w:rsidRDefault="00C544B7" w:rsidP="00F80126">
      <w:pPr>
        <w:spacing w:after="0" w:line="360" w:lineRule="auto"/>
        <w:rPr>
          <w:rFonts w:ascii="Times New Roman" w:hAnsi="Times New Roman" w:cs="Times New Roman"/>
          <w:b/>
          <w:color w:val="FFFF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05A4D" w:rsidRDefault="00405A4D" w:rsidP="00F80126">
      <w:pPr>
        <w:spacing w:after="0" w:line="360" w:lineRule="auto"/>
        <w:rPr>
          <w:rFonts w:ascii="Times New Roman" w:hAnsi="Times New Roman" w:cs="Times New Roman"/>
          <w:b/>
          <w:color w:val="FFFF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313CE" w:rsidRDefault="002313CE" w:rsidP="00F80126">
      <w:pPr>
        <w:spacing w:after="0" w:line="360" w:lineRule="auto"/>
        <w:rPr>
          <w:rFonts w:ascii="Times New Roman" w:hAnsi="Times New Roman" w:cs="Times New Roman"/>
          <w:b/>
          <w:color w:val="FFFF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80126" w:rsidRPr="00CB3522" w:rsidRDefault="00CB3522" w:rsidP="00F8012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CB3522">
        <w:rPr>
          <w:rFonts w:ascii="Times New Roman" w:hAnsi="Times New Roman" w:cs="Times New Roman"/>
          <w:sz w:val="32"/>
          <w:szCs w:val="32"/>
          <w:lang w:val="uk-UA"/>
        </w:rPr>
        <w:t>4</w:t>
      </w:r>
    </w:p>
    <w:p w:rsidR="00F8232B" w:rsidRPr="002313CE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13CE">
        <w:rPr>
          <w:rFonts w:ascii="Times New Roman" w:hAnsi="Times New Roman" w:cs="Times New Roman"/>
          <w:b/>
          <w:color w:val="7030A0"/>
          <w:sz w:val="36"/>
          <w:szCs w:val="36"/>
          <w:lang w:val="uk-UA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Пригоди Маленького Сірничка</w:t>
      </w:r>
    </w:p>
    <w:p w:rsidR="00F8232B" w:rsidRPr="00405A4D" w:rsidRDefault="00F8232B" w:rsidP="00405A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lang w:val="uk-UA"/>
        </w:rPr>
        <w:tab/>
      </w:r>
      <w:r w:rsidRPr="00405A4D">
        <w:rPr>
          <w:rFonts w:ascii="Times New Roman" w:hAnsi="Times New Roman" w:cs="Times New Roman"/>
          <w:sz w:val="32"/>
          <w:szCs w:val="32"/>
        </w:rPr>
        <w:t xml:space="preserve">Одного разу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вийшов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Маленький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Сірничок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хатинки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захотілося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побачити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05A4D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405A4D">
        <w:rPr>
          <w:rFonts w:ascii="Times New Roman" w:hAnsi="Times New Roman" w:cs="Times New Roman"/>
          <w:sz w:val="32"/>
          <w:szCs w:val="32"/>
        </w:rPr>
        <w:t>іт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довкола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. Ось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іде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бачить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стоїть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Пан Чайник </w:t>
      </w:r>
      <w:proofErr w:type="gramStart"/>
      <w:r w:rsidRPr="00405A4D">
        <w:rPr>
          <w:rFonts w:ascii="Times New Roman" w:hAnsi="Times New Roman" w:cs="Times New Roman"/>
          <w:sz w:val="32"/>
          <w:szCs w:val="32"/>
        </w:rPr>
        <w:t>та й</w:t>
      </w:r>
      <w:proofErr w:type="gram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питає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>:</w:t>
      </w:r>
    </w:p>
    <w:p w:rsidR="00F8232B" w:rsidRPr="00405A4D" w:rsidRDefault="00F8232B" w:rsidP="00405A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A4D">
        <w:rPr>
          <w:rFonts w:ascii="Times New Roman" w:hAnsi="Times New Roman" w:cs="Times New Roman"/>
          <w:sz w:val="32"/>
          <w:szCs w:val="32"/>
        </w:rPr>
        <w:t xml:space="preserve">‒ Пане, пане, а </w:t>
      </w:r>
      <w:proofErr w:type="spellStart"/>
      <w:proofErr w:type="gramStart"/>
      <w:r w:rsidRPr="00405A4D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не</w:t>
      </w:r>
      <w:proofErr w:type="gramEnd"/>
      <w:r w:rsidRPr="00405A4D">
        <w:rPr>
          <w:rFonts w:ascii="Times New Roman" w:hAnsi="Times New Roman" w:cs="Times New Roman"/>
          <w:sz w:val="32"/>
          <w:szCs w:val="32"/>
        </w:rPr>
        <w:t xml:space="preserve"> скажете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мені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, де я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знаходжусь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>?</w:t>
      </w:r>
    </w:p>
    <w:p w:rsidR="00F8232B" w:rsidRPr="00405A4D" w:rsidRDefault="00F8232B" w:rsidP="00405A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A4D">
        <w:rPr>
          <w:rFonts w:ascii="Times New Roman" w:hAnsi="Times New Roman" w:cs="Times New Roman"/>
          <w:sz w:val="32"/>
          <w:szCs w:val="32"/>
        </w:rPr>
        <w:t xml:space="preserve">‒ Так. Скажу,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чого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ж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ні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зараз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перебуваєш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біля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Пані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Газової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Плити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ж вона мене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завжди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05A4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05A4D">
        <w:rPr>
          <w:rFonts w:ascii="Times New Roman" w:hAnsi="Times New Roman" w:cs="Times New Roman"/>
          <w:sz w:val="32"/>
          <w:szCs w:val="32"/>
        </w:rPr>
        <w:t>ідігріває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Тоді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чай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такий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гарячий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смачний-смачний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Хі</w:t>
      </w:r>
      <w:proofErr w:type="gramStart"/>
      <w:r w:rsidRPr="00405A4D">
        <w:rPr>
          <w:rFonts w:ascii="Times New Roman" w:hAnsi="Times New Roman" w:cs="Times New Roman"/>
          <w:sz w:val="32"/>
          <w:szCs w:val="32"/>
        </w:rPr>
        <w:t>ба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ти</w:t>
      </w:r>
      <w:proofErr w:type="spellEnd"/>
      <w:proofErr w:type="gramEnd"/>
      <w:r w:rsidRPr="00405A4D">
        <w:rPr>
          <w:rFonts w:ascii="Times New Roman" w:hAnsi="Times New Roman" w:cs="Times New Roman"/>
          <w:sz w:val="32"/>
          <w:szCs w:val="32"/>
        </w:rPr>
        <w:t xml:space="preserve"> тут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ніколи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був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>?</w:t>
      </w:r>
    </w:p>
    <w:p w:rsidR="00F8232B" w:rsidRPr="00405A4D" w:rsidRDefault="00F8232B" w:rsidP="00405A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A4D">
        <w:rPr>
          <w:rFonts w:ascii="Times New Roman" w:hAnsi="Times New Roman" w:cs="Times New Roman"/>
          <w:sz w:val="32"/>
          <w:szCs w:val="32"/>
        </w:rPr>
        <w:t xml:space="preserve">‒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Ні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. Тут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мої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братики та сестрички, а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мені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‒ не доводилось.</w:t>
      </w:r>
    </w:p>
    <w:p w:rsidR="00F8232B" w:rsidRPr="00405A4D" w:rsidRDefault="00F8232B" w:rsidP="00405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Спустився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Сірничок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405A4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05A4D">
        <w:rPr>
          <w:rFonts w:ascii="Times New Roman" w:hAnsi="Times New Roman" w:cs="Times New Roman"/>
          <w:sz w:val="32"/>
          <w:szCs w:val="32"/>
        </w:rPr>
        <w:t>ідлогу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. Дивиться –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сидить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маленький </w:t>
      </w:r>
      <w:proofErr w:type="gramStart"/>
      <w:r w:rsidRPr="00405A4D">
        <w:rPr>
          <w:rFonts w:ascii="Times New Roman" w:hAnsi="Times New Roman" w:cs="Times New Roman"/>
          <w:sz w:val="32"/>
          <w:szCs w:val="32"/>
        </w:rPr>
        <w:t>Хлопчик</w:t>
      </w:r>
      <w:proofErr w:type="gramEnd"/>
      <w:r w:rsidRPr="00405A4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іграшками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бавиться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405A4D">
        <w:rPr>
          <w:rFonts w:ascii="Times New Roman" w:hAnsi="Times New Roman" w:cs="Times New Roman"/>
          <w:sz w:val="32"/>
          <w:szCs w:val="32"/>
        </w:rPr>
        <w:t>Хлопчик</w:t>
      </w:r>
      <w:proofErr w:type="gram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хотів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вхопити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сірничка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проте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вчасно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нагодилася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мама й забрала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сірничка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. Вона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підійшла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газової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плити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, поставила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сковорідку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: буде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готувати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печеню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, а для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спочатку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їй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знадобиться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Маленький</w:t>
      </w:r>
      <w:proofErr w:type="gramStart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405A4D">
        <w:rPr>
          <w:rFonts w:ascii="Times New Roman" w:hAnsi="Times New Roman" w:cs="Times New Roman"/>
          <w:sz w:val="32"/>
          <w:szCs w:val="32"/>
        </w:rPr>
        <w:t>ірничок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>.</w:t>
      </w:r>
    </w:p>
    <w:p w:rsidR="00F8232B" w:rsidRPr="00405A4D" w:rsidRDefault="00F8232B" w:rsidP="00405A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Пам’ятайте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любі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Маленького</w:t>
      </w:r>
      <w:proofErr w:type="gramStart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405A4D">
        <w:rPr>
          <w:rFonts w:ascii="Times New Roman" w:hAnsi="Times New Roman" w:cs="Times New Roman"/>
          <w:sz w:val="32"/>
          <w:szCs w:val="32"/>
        </w:rPr>
        <w:t>ірничка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надходити</w:t>
      </w:r>
      <w:proofErr w:type="spellEnd"/>
      <w:r w:rsidRP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A4D">
        <w:rPr>
          <w:rFonts w:ascii="Times New Roman" w:hAnsi="Times New Roman" w:cs="Times New Roman"/>
          <w:sz w:val="32"/>
          <w:szCs w:val="32"/>
        </w:rPr>
        <w:t>к</w:t>
      </w:r>
      <w:r w:rsidR="00405A4D">
        <w:rPr>
          <w:rFonts w:ascii="Times New Roman" w:hAnsi="Times New Roman" w:cs="Times New Roman"/>
          <w:sz w:val="32"/>
          <w:szCs w:val="32"/>
        </w:rPr>
        <w:t>орисний</w:t>
      </w:r>
      <w:proofErr w:type="spellEnd"/>
      <w:r w:rsid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5A4D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="00405A4D">
        <w:rPr>
          <w:rFonts w:ascii="Times New Roman" w:hAnsi="Times New Roman" w:cs="Times New Roman"/>
          <w:sz w:val="32"/>
          <w:szCs w:val="32"/>
        </w:rPr>
        <w:t xml:space="preserve"> ж </w:t>
      </w:r>
      <w:proofErr w:type="spellStart"/>
      <w:r w:rsidR="00405A4D">
        <w:rPr>
          <w:rFonts w:ascii="Times New Roman" w:hAnsi="Times New Roman" w:cs="Times New Roman"/>
          <w:sz w:val="32"/>
          <w:szCs w:val="32"/>
        </w:rPr>
        <w:t>шкідливий</w:t>
      </w:r>
      <w:proofErr w:type="spellEnd"/>
      <w:r w:rsidR="00405A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5A4D">
        <w:rPr>
          <w:rFonts w:ascii="Times New Roman" w:hAnsi="Times New Roman" w:cs="Times New Roman"/>
          <w:sz w:val="32"/>
          <w:szCs w:val="32"/>
        </w:rPr>
        <w:t>вогник</w:t>
      </w:r>
      <w:proofErr w:type="spellEnd"/>
      <w:r w:rsidR="00405A4D">
        <w:rPr>
          <w:rFonts w:ascii="Times New Roman" w:hAnsi="Times New Roman" w:cs="Times New Roman"/>
          <w:sz w:val="32"/>
          <w:szCs w:val="32"/>
        </w:rPr>
        <w:t>.</w:t>
      </w:r>
    </w:p>
    <w:p w:rsidR="00F8232B" w:rsidRPr="00D643BC" w:rsidRDefault="00F8232B" w:rsidP="00F8232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E9684" wp14:editId="6081284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444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EA5" w:rsidRPr="00405A4D" w:rsidRDefault="00197EA5" w:rsidP="00F8232B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A4D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Питання для обговорення: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01E96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.75pt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" filled="f" stroked="f">
                <v:textbox style="mso-fit-shape-to-text:t">
                  <w:txbxContent>
                    <w:p w:rsidR="00197EA5" w:rsidRPr="00405A4D" w:rsidRDefault="00197EA5" w:rsidP="00F8232B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uk-U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A4D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uk-U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Питання для обговорення: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32B" w:rsidRDefault="00F8232B" w:rsidP="00F82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32B" w:rsidRPr="00CB3522" w:rsidRDefault="00F8232B" w:rsidP="00CB3522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Куди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мандрував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Маленький</w:t>
      </w:r>
      <w:proofErr w:type="gramStart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Pr="002313CE">
        <w:rPr>
          <w:rFonts w:ascii="Times New Roman" w:hAnsi="Times New Roman" w:cs="Times New Roman"/>
          <w:b/>
          <w:i/>
          <w:sz w:val="32"/>
          <w:szCs w:val="32"/>
        </w:rPr>
        <w:t>ірничок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>?</w:t>
      </w:r>
      <w:r w:rsidRPr="00CB352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захотілося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побачити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B3522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>іт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довкола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).</w:t>
      </w:r>
    </w:p>
    <w:p w:rsidR="00F8232B" w:rsidRPr="00CB3522" w:rsidRDefault="00F8232B" w:rsidP="00CB3522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Хто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йому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зустрівся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по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дорозі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>?</w:t>
      </w:r>
      <w:r w:rsidRPr="00CB352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Спочатку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Пан Чайник, 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поті</w:t>
      </w:r>
      <w:proofErr w:type="gramStart"/>
      <w:r w:rsidRPr="00CB3522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CB3522">
        <w:rPr>
          <w:rFonts w:ascii="Times New Roman" w:hAnsi="Times New Roman" w:cs="Times New Roman"/>
          <w:sz w:val="32"/>
          <w:szCs w:val="32"/>
        </w:rPr>
        <w:t xml:space="preserve"> Хлопчик).</w:t>
      </w:r>
    </w:p>
    <w:p w:rsidR="00F8232B" w:rsidRDefault="00F8232B" w:rsidP="00CB3522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lastRenderedPageBreak/>
        <w:t>Чи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грався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Хлопчик з Маленьким</w:t>
      </w:r>
      <w:proofErr w:type="gramStart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Pr="002313CE">
        <w:rPr>
          <w:rFonts w:ascii="Times New Roman" w:hAnsi="Times New Roman" w:cs="Times New Roman"/>
          <w:b/>
          <w:i/>
          <w:sz w:val="32"/>
          <w:szCs w:val="32"/>
        </w:rPr>
        <w:t>ірничком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>?</w:t>
      </w:r>
      <w:r w:rsidRPr="00CB352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захотів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схопити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та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вчасно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прийшла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мама).</w:t>
      </w:r>
    </w:p>
    <w:p w:rsidR="00CB3522" w:rsidRPr="00CB3522" w:rsidRDefault="00CB3522" w:rsidP="00CB3522">
      <w:pPr>
        <w:pStyle w:val="a3"/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</w:t>
      </w:r>
    </w:p>
    <w:p w:rsidR="00F80126" w:rsidRDefault="00F8232B" w:rsidP="00CB3522">
      <w:pPr>
        <w:pStyle w:val="a3"/>
        <w:numPr>
          <w:ilvl w:val="0"/>
          <w:numId w:val="11"/>
        </w:numPr>
        <w:spacing w:after="0" w:line="360" w:lineRule="auto"/>
        <w:ind w:left="0" w:firstLine="360"/>
        <w:rPr>
          <w:rFonts w:ascii="Times New Roman" w:hAnsi="Times New Roman" w:cs="Times New Roman"/>
          <w:sz w:val="32"/>
          <w:szCs w:val="32"/>
        </w:rPr>
      </w:pP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Що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далі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сталося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з нашим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героєм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>?</w:t>
      </w:r>
      <w:r w:rsidRPr="00CB3522">
        <w:rPr>
          <w:rFonts w:ascii="Times New Roman" w:hAnsi="Times New Roman" w:cs="Times New Roman"/>
          <w:sz w:val="32"/>
          <w:szCs w:val="32"/>
        </w:rPr>
        <w:t xml:space="preserve"> (Мама з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B352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>ідпалила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газову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плиту і почала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готувати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печеню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).</w:t>
      </w:r>
    </w:p>
    <w:p w:rsidR="00CB3522" w:rsidRPr="00CB3522" w:rsidRDefault="00CB3522" w:rsidP="00CB352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8232B" w:rsidRPr="002313CE" w:rsidRDefault="00F8232B" w:rsidP="00F8232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B0F0"/>
          <w:sz w:val="36"/>
          <w:szCs w:val="36"/>
          <w:lang w:val="uk-UA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13CE">
        <w:rPr>
          <w:rFonts w:ascii="Times New Roman" w:hAnsi="Times New Roman" w:cs="Times New Roman"/>
          <w:b/>
          <w:color w:val="00B0F0"/>
          <w:sz w:val="36"/>
          <w:szCs w:val="36"/>
          <w:lang w:val="uk-UA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C544B7" w:rsidRPr="002313CE">
        <w:rPr>
          <w:rFonts w:ascii="Times New Roman" w:hAnsi="Times New Roman" w:cs="Times New Roman"/>
          <w:b/>
          <w:color w:val="00B0F0"/>
          <w:sz w:val="36"/>
          <w:szCs w:val="36"/>
          <w:lang w:val="uk-UA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 М</w:t>
      </w:r>
      <w:r w:rsidRPr="002313CE">
        <w:rPr>
          <w:rFonts w:ascii="Times New Roman" w:hAnsi="Times New Roman" w:cs="Times New Roman"/>
          <w:b/>
          <w:color w:val="00B0F0"/>
          <w:sz w:val="36"/>
          <w:szCs w:val="36"/>
          <w:lang w:val="uk-UA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ашина найважливіша?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lang w:val="uk-UA"/>
        </w:rPr>
        <w:tab/>
      </w:r>
      <w:r w:rsidRPr="00CB3522">
        <w:rPr>
          <w:rFonts w:ascii="Times New Roman" w:hAnsi="Times New Roman" w:cs="Times New Roman"/>
          <w:sz w:val="32"/>
          <w:szCs w:val="32"/>
        </w:rPr>
        <w:t xml:space="preserve">Кожного дня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машини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поспішають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справах: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хтось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їде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на роботу,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когось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домчати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швидко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лі</w:t>
      </w:r>
      <w:proofErr w:type="gramStart"/>
      <w:r w:rsidRPr="00CB3522">
        <w:rPr>
          <w:rFonts w:ascii="Times New Roman" w:hAnsi="Times New Roman" w:cs="Times New Roman"/>
          <w:sz w:val="32"/>
          <w:szCs w:val="32"/>
        </w:rPr>
        <w:t>каря</w:t>
      </w:r>
      <w:proofErr w:type="spellEnd"/>
      <w:proofErr w:type="gram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десь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почалась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пожежа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– і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обов’язково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примчать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пожежники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пожежній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машині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проте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вони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важливі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…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522">
        <w:rPr>
          <w:rFonts w:ascii="Times New Roman" w:hAnsi="Times New Roman" w:cs="Times New Roman"/>
          <w:sz w:val="32"/>
          <w:szCs w:val="32"/>
        </w:rPr>
        <w:tab/>
        <w:t xml:space="preserve">Одного разу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усі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вони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зустрілись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біля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Пана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Світлофора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чекали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коли ж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проїде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Шановний</w:t>
      </w:r>
      <w:proofErr w:type="spellEnd"/>
      <w:proofErr w:type="gramStart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>оїзд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Та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зчинилась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B3522">
        <w:rPr>
          <w:rFonts w:ascii="Times New Roman" w:hAnsi="Times New Roman" w:cs="Times New Roman"/>
          <w:sz w:val="32"/>
          <w:szCs w:val="32"/>
        </w:rPr>
        <w:t>між</w:t>
      </w:r>
      <w:proofErr w:type="spellEnd"/>
      <w:proofErr w:type="gramEnd"/>
      <w:r w:rsidRPr="00CB3522">
        <w:rPr>
          <w:rFonts w:ascii="Times New Roman" w:hAnsi="Times New Roman" w:cs="Times New Roman"/>
          <w:sz w:val="32"/>
          <w:szCs w:val="32"/>
        </w:rPr>
        <w:t xml:space="preserve"> ними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суперечка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… І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почалося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…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522">
        <w:rPr>
          <w:rFonts w:ascii="Times New Roman" w:hAnsi="Times New Roman" w:cs="Times New Roman"/>
          <w:sz w:val="32"/>
          <w:szCs w:val="32"/>
        </w:rPr>
        <w:t xml:space="preserve">‒ Я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найважливіша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! – пропищала Машина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Міліції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– Я ж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рятую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людей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грабіжників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наздоганяю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злодії</w:t>
      </w:r>
      <w:proofErr w:type="gramStart"/>
      <w:r w:rsidRPr="00CB3522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CB352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хуліганів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.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522">
        <w:rPr>
          <w:rFonts w:ascii="Times New Roman" w:hAnsi="Times New Roman" w:cs="Times New Roman"/>
          <w:sz w:val="32"/>
          <w:szCs w:val="32"/>
        </w:rPr>
        <w:t xml:space="preserve">‒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?! Не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бувати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такому!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вигадала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? –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скрикнула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Швидка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Допомога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чого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proofErr w:type="gramStart"/>
      <w:r w:rsidRPr="00CB352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я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рятую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людей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жахливих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нещасних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випадків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мною вони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їдуть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лікарів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рятують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їм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.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522">
        <w:rPr>
          <w:rFonts w:ascii="Times New Roman" w:hAnsi="Times New Roman" w:cs="Times New Roman"/>
          <w:sz w:val="32"/>
          <w:szCs w:val="32"/>
        </w:rPr>
        <w:t xml:space="preserve">‒ То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я значить не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важлива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? –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прогуділа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Пожежна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Машина.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522">
        <w:rPr>
          <w:rFonts w:ascii="Times New Roman" w:hAnsi="Times New Roman" w:cs="Times New Roman"/>
          <w:sz w:val="32"/>
          <w:szCs w:val="32"/>
        </w:rPr>
        <w:t xml:space="preserve">‒ І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вигадали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? –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втрутилась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Машина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Газової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Служби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мене </w:t>
      </w:r>
      <w:proofErr w:type="spellStart"/>
      <w:proofErr w:type="gramStart"/>
      <w:r w:rsidRPr="00CB352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>ідко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викликають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то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зменшує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мою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важливість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якесь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непорозуміння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…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522">
        <w:rPr>
          <w:rFonts w:ascii="Times New Roman" w:hAnsi="Times New Roman" w:cs="Times New Roman"/>
          <w:sz w:val="32"/>
          <w:szCs w:val="32"/>
        </w:rPr>
        <w:lastRenderedPageBreak/>
        <w:t xml:space="preserve">‒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Пані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пані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прошу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заспокойтесь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Не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галасуйте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! – не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втерпів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втрутився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B3522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>ітлофор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‒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здійняли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такий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лемент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Припиніть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негайно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CB3522" w:rsidRDefault="00F8232B" w:rsidP="00CB3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3522">
        <w:rPr>
          <w:rFonts w:ascii="Times New Roman" w:hAnsi="Times New Roman" w:cs="Times New Roman"/>
          <w:sz w:val="32"/>
          <w:szCs w:val="32"/>
        </w:rPr>
        <w:t xml:space="preserve">Тут,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сповільнюючи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швидкість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наближався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Пан</w:t>
      </w:r>
      <w:proofErr w:type="gramStart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>оїзд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хотів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привітатися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з Машинами та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побажати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їм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вдалого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дня,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проте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почув</w:t>
      </w:r>
      <w:proofErr w:type="spellEnd"/>
    </w:p>
    <w:p w:rsidR="00CB3522" w:rsidRPr="00CB3522" w:rsidRDefault="00CB3522" w:rsidP="00CB352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суперечку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втихала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Вже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зібралося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чимало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B352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>ізних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Машин. </w:t>
      </w:r>
      <w:proofErr w:type="gramStart"/>
      <w:r w:rsidRPr="00CB3522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 xml:space="preserve"> одного боку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долинуло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: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522">
        <w:rPr>
          <w:rFonts w:ascii="Times New Roman" w:hAnsi="Times New Roman" w:cs="Times New Roman"/>
          <w:sz w:val="32"/>
          <w:szCs w:val="32"/>
        </w:rPr>
        <w:t xml:space="preserve">‒ Я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поспішаю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Пропустіть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Невже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B3522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не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бачите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в мене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спізнюється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літак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! – так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нетерпляче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говорила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Пані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Таксі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.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522">
        <w:rPr>
          <w:rFonts w:ascii="Times New Roman" w:hAnsi="Times New Roman" w:cs="Times New Roman"/>
          <w:sz w:val="32"/>
          <w:szCs w:val="32"/>
        </w:rPr>
        <w:t xml:space="preserve">‒ Не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штовхайтесь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! –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долинуло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Легкового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Автомобіля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.</w:t>
      </w:r>
    </w:p>
    <w:p w:rsidR="00DC761B" w:rsidRPr="00CB3522" w:rsidRDefault="00F8232B" w:rsidP="00CB3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3522">
        <w:rPr>
          <w:rFonts w:ascii="Times New Roman" w:hAnsi="Times New Roman" w:cs="Times New Roman"/>
          <w:sz w:val="32"/>
          <w:szCs w:val="32"/>
        </w:rPr>
        <w:t>Пан</w:t>
      </w:r>
      <w:proofErr w:type="gramStart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>оїзд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зупинився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почувши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суперечку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притихли,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наче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нічого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й не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Тут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промовив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: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522">
        <w:rPr>
          <w:rFonts w:ascii="Times New Roman" w:hAnsi="Times New Roman" w:cs="Times New Roman"/>
          <w:sz w:val="32"/>
          <w:szCs w:val="32"/>
        </w:rPr>
        <w:t xml:space="preserve">‒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Нічого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B3522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не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розумієте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важливі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кожна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ж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по-своєму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Але,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погодьтеся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якби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не Людина, яка вами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керу</w:t>
      </w:r>
      <w:proofErr w:type="gramStart"/>
      <w:r w:rsidRPr="00CB3522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ремонтує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лагодить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нічого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б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коштували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Людині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завдячувати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B3522">
        <w:rPr>
          <w:rFonts w:ascii="Times New Roman" w:hAnsi="Times New Roman" w:cs="Times New Roman"/>
          <w:sz w:val="32"/>
          <w:szCs w:val="32"/>
        </w:rPr>
        <w:t>своєю</w:t>
      </w:r>
      <w:proofErr w:type="spellEnd"/>
      <w:proofErr w:type="gram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важливістю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: вона ж вас і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вигадала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CB3522">
        <w:rPr>
          <w:rFonts w:ascii="Times New Roman" w:hAnsi="Times New Roman" w:cs="Times New Roman"/>
          <w:sz w:val="32"/>
          <w:szCs w:val="32"/>
        </w:rPr>
        <w:t>Людина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найважливіша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усіх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нас,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дорожче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за наше. Знайте й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пам’ятайте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завжди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!</w:t>
      </w:r>
    </w:p>
    <w:p w:rsidR="00F8232B" w:rsidRPr="00CB3522" w:rsidRDefault="00F8232B" w:rsidP="00CB3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Почувши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таку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відповідь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Машини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перезирнувшись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одна з одною,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мали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подумати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… Пан</w:t>
      </w:r>
      <w:proofErr w:type="gramStart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>оїзд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рушив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далі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Машини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вирушили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кожна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своїй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справі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відповідь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шановного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Поїзда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вони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пам’ятають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понині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.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232B" w:rsidRDefault="00DC761B" w:rsidP="00DC761B">
      <w:pPr>
        <w:spacing w:after="0" w:line="360" w:lineRule="auto"/>
        <w:ind w:left="7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FB988" wp14:editId="103D4A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EA5" w:rsidRPr="00CB3522" w:rsidRDefault="00197EA5" w:rsidP="00DC761B">
                            <w:pPr>
                              <w:spacing w:after="0" w:line="360" w:lineRule="auto"/>
                              <w:ind w:left="70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36"/>
                                <w:szCs w:val="36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522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36"/>
                                <w:szCs w:val="36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Питання для обговорення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BFB988" id="Надпись 4" o:spid="_x0000_s1027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EpzW1Q+AgAAYgQAAA4AAAAAAAAAAAAA&#10;AAAALgIAAGRycy9lMm9Eb2MueG1sUEsBAi0AFAAGAAgAAAAhAEuJJs3WAAAABQEAAA8AAAAAAAAA&#10;AAAAAAAAmAQAAGRycy9kb3ducmV2LnhtbFBLBQYAAAAABAAEAPMAAACbBQAAAAA=&#10;" filled="f" stroked="f">
                <v:textbox style="mso-fit-shape-to-text:t">
                  <w:txbxContent>
                    <w:p w:rsidR="00197EA5" w:rsidRPr="00CB3522" w:rsidRDefault="00197EA5" w:rsidP="00DC761B">
                      <w:pPr>
                        <w:spacing w:after="0" w:line="360" w:lineRule="auto"/>
                        <w:ind w:left="705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36"/>
                          <w:szCs w:val="36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3522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36"/>
                          <w:szCs w:val="36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Питання для обговорення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F8232B" w:rsidRDefault="00F8232B" w:rsidP="00F8232B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32B" w:rsidRPr="00CB3522" w:rsidRDefault="00DC761B" w:rsidP="00CB352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Де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зустрілися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Машини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>?</w:t>
      </w:r>
      <w:r w:rsidRPr="00CB352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Біля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B3522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>ітлофора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).</w:t>
      </w:r>
    </w:p>
    <w:p w:rsidR="00DC761B" w:rsidRPr="00CB3522" w:rsidRDefault="00DC761B" w:rsidP="00CB3522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На кого </w:t>
      </w:r>
      <w:proofErr w:type="gram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вони</w:t>
      </w:r>
      <w:proofErr w:type="gram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чекали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>?</w:t>
      </w:r>
      <w:r w:rsidRPr="00CB352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Чекали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доки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проїде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шановний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Пан</w:t>
      </w:r>
      <w:proofErr w:type="gramStart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>оїзд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).</w:t>
      </w:r>
    </w:p>
    <w:p w:rsidR="00DC761B" w:rsidRDefault="00DC761B" w:rsidP="00CB3522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Чому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сперечалися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Машини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>?</w:t>
      </w:r>
      <w:r w:rsidRPr="00CB3522">
        <w:rPr>
          <w:rFonts w:ascii="Times New Roman" w:hAnsi="Times New Roman" w:cs="Times New Roman"/>
          <w:sz w:val="32"/>
          <w:szCs w:val="32"/>
        </w:rPr>
        <w:t xml:space="preserve"> (Яка з них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найважливі</w:t>
      </w:r>
      <w:proofErr w:type="gramStart"/>
      <w:r w:rsidRPr="00CB3522">
        <w:rPr>
          <w:rFonts w:ascii="Times New Roman" w:hAnsi="Times New Roman" w:cs="Times New Roman"/>
          <w:sz w:val="32"/>
          <w:szCs w:val="32"/>
        </w:rPr>
        <w:t>ша</w:t>
      </w:r>
      <w:proofErr w:type="spellEnd"/>
      <w:proofErr w:type="gramEnd"/>
      <w:r w:rsidRPr="00CB3522">
        <w:rPr>
          <w:rFonts w:ascii="Times New Roman" w:hAnsi="Times New Roman" w:cs="Times New Roman"/>
          <w:sz w:val="32"/>
          <w:szCs w:val="32"/>
        </w:rPr>
        <w:t xml:space="preserve"> не могли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вирішити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).</w:t>
      </w:r>
    </w:p>
    <w:p w:rsidR="00CB3522" w:rsidRPr="00CB3522" w:rsidRDefault="00CB3522" w:rsidP="00CB3522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</w:t>
      </w:r>
    </w:p>
    <w:p w:rsidR="00DC761B" w:rsidRPr="00CB3522" w:rsidRDefault="00DC761B" w:rsidP="00CB3522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Що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сталося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далі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? Яку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пораду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їм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дав Пан</w:t>
      </w:r>
      <w:proofErr w:type="gramStart"/>
      <w:r w:rsidRPr="00231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313CE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 w:rsidRPr="002313CE">
        <w:rPr>
          <w:rFonts w:ascii="Times New Roman" w:hAnsi="Times New Roman" w:cs="Times New Roman"/>
          <w:b/>
          <w:i/>
          <w:sz w:val="32"/>
          <w:szCs w:val="32"/>
        </w:rPr>
        <w:t>оїзд</w:t>
      </w:r>
      <w:proofErr w:type="spellEnd"/>
      <w:r w:rsidRPr="002313CE">
        <w:rPr>
          <w:rFonts w:ascii="Times New Roman" w:hAnsi="Times New Roman" w:cs="Times New Roman"/>
          <w:b/>
          <w:i/>
          <w:sz w:val="32"/>
          <w:szCs w:val="32"/>
        </w:rPr>
        <w:t>?</w:t>
      </w:r>
      <w:r w:rsidRPr="00CB352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Світлофор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всіх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утихомирював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, а Пан</w:t>
      </w:r>
      <w:proofErr w:type="gramStart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B3522">
        <w:rPr>
          <w:rFonts w:ascii="Times New Roman" w:hAnsi="Times New Roman" w:cs="Times New Roman"/>
          <w:sz w:val="32"/>
          <w:szCs w:val="32"/>
        </w:rPr>
        <w:t>оїзд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дав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пораду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про те,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усіх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найважливіша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Людина і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Машини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пам’ятати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522">
        <w:rPr>
          <w:rFonts w:ascii="Times New Roman" w:hAnsi="Times New Roman" w:cs="Times New Roman"/>
          <w:sz w:val="32"/>
          <w:szCs w:val="32"/>
        </w:rPr>
        <w:t>завжди</w:t>
      </w:r>
      <w:proofErr w:type="spellEnd"/>
      <w:r w:rsidRPr="00CB3522">
        <w:rPr>
          <w:rFonts w:ascii="Times New Roman" w:hAnsi="Times New Roman" w:cs="Times New Roman"/>
          <w:sz w:val="32"/>
          <w:szCs w:val="32"/>
        </w:rPr>
        <w:t>).</w:t>
      </w:r>
    </w:p>
    <w:p w:rsidR="00F8232B" w:rsidRPr="00CB3522" w:rsidRDefault="00F8232B" w:rsidP="00CB35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761B" w:rsidRPr="002313CE" w:rsidRDefault="00C544B7" w:rsidP="00DC761B">
      <w:pPr>
        <w:spacing w:after="0" w:line="360" w:lineRule="auto"/>
        <w:ind w:left="705"/>
        <w:jc w:val="center"/>
        <w:rPr>
          <w:rFonts w:ascii="Times New Roman" w:hAnsi="Times New Roman" w:cs="Times New Roman"/>
          <w:b/>
          <w:sz w:val="36"/>
          <w:szCs w:val="36"/>
          <w:lang w:val="uk-UA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33CC33"/>
            </w14:solidFill>
            <w14:prstDash w14:val="solid"/>
            <w14:bevel/>
          </w14:textOutline>
        </w:rPr>
      </w:pPr>
      <w:r w:rsidRPr="002313CE">
        <w:rPr>
          <w:rFonts w:ascii="Times New Roman" w:hAnsi="Times New Roman" w:cs="Times New Roman"/>
          <w:b/>
          <w:sz w:val="36"/>
          <w:szCs w:val="36"/>
          <w:lang w:val="uk-UA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33CC33"/>
            </w14:solidFill>
            <w14:prstDash w14:val="solid"/>
            <w14:bevel/>
          </w14:textOutline>
        </w:rPr>
        <w:t>Малятам про безпеку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proofErr w:type="spellStart"/>
      <w:proofErr w:type="gramStart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Наш</w:t>
      </w:r>
      <w:proofErr w:type="gram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і</w:t>
      </w:r>
      <w:proofErr w:type="spell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віршики</w:t>
      </w:r>
      <w:proofErr w:type="spell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для вас </w:t>
      </w:r>
      <w:proofErr w:type="spellStart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малята</w:t>
      </w:r>
      <w:proofErr w:type="spell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–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Про </w:t>
      </w:r>
      <w:proofErr w:type="spellStart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безпеку</w:t>
      </w:r>
      <w:proofErr w:type="spell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ж треба </w:t>
      </w:r>
      <w:proofErr w:type="spellStart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дбати</w:t>
      </w:r>
      <w:proofErr w:type="spell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!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proofErr w:type="spellStart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Розуміти</w:t>
      </w:r>
      <w:proofErr w:type="spell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св</w:t>
      </w:r>
      <w:proofErr w:type="gram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іт</w:t>
      </w:r>
      <w:proofErr w:type="spell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довкола</w:t>
      </w:r>
      <w:proofErr w:type="spell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,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proofErr w:type="spellStart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Адже</w:t>
      </w:r>
      <w:proofErr w:type="spell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він</w:t>
      </w:r>
      <w:proofErr w:type="spell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такий</w:t>
      </w:r>
      <w:proofErr w:type="spell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чудовий</w:t>
      </w:r>
      <w:proofErr w:type="spellEnd"/>
      <w:r w:rsidRPr="004969F2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…</w:t>
      </w:r>
    </w:p>
    <w:p w:rsidR="00DC761B" w:rsidRPr="00CB3522" w:rsidRDefault="00DC761B" w:rsidP="00CB3522">
      <w:pPr>
        <w:rPr>
          <w:rFonts w:ascii="Times New Roman" w:hAnsi="Times New Roman" w:cs="Times New Roman"/>
          <w:sz w:val="32"/>
          <w:szCs w:val="32"/>
        </w:rPr>
      </w:pP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На </w:t>
      </w: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дорозі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будь </w:t>
      </w: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обачним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,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І </w:t>
      </w:r>
      <w:proofErr w:type="spellStart"/>
      <w:proofErr w:type="gram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км</w:t>
      </w:r>
      <w:proofErr w:type="gram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ітливим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, і </w:t>
      </w: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уважним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!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По </w:t>
      </w: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узбіччю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йди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–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Гав </w:t>
      </w:r>
      <w:proofErr w:type="spellStart"/>
      <w:proofErr w:type="gram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ти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не</w:t>
      </w:r>
      <w:proofErr w:type="gram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лови.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Дорожні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знаки </w:t>
      </w: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пам’ятай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,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М’ячиком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</w:t>
      </w:r>
      <w:proofErr w:type="gram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в</w:t>
      </w:r>
      <w:proofErr w:type="gram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дворі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лиш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грай.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На </w:t>
      </w: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зелений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сигнал </w:t>
      </w:r>
      <w:proofErr w:type="spellStart"/>
      <w:proofErr w:type="gram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св</w:t>
      </w:r>
      <w:proofErr w:type="gram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ітлофора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іди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,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Щоб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не </w:t>
      </w: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сталося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ніколи</w:t>
      </w:r>
      <w:proofErr w:type="spell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</w:t>
      </w:r>
      <w:proofErr w:type="spellStart"/>
      <w:proofErr w:type="gramStart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біди</w:t>
      </w:r>
      <w:proofErr w:type="spellEnd"/>
      <w:proofErr w:type="gramEnd"/>
      <w:r w:rsidRPr="004969F2">
        <w:rPr>
          <w:rFonts w:ascii="Times New Roman" w:hAnsi="Times New Roman" w:cs="Times New Roman"/>
          <w:b/>
          <w:color w:val="92D050"/>
          <w:sz w:val="32"/>
          <w:szCs w:val="32"/>
        </w:rPr>
        <w:t>!</w:t>
      </w:r>
    </w:p>
    <w:p w:rsidR="00F8232B" w:rsidRPr="00CB3522" w:rsidRDefault="00F8232B" w:rsidP="00CB3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lastRenderedPageBreak/>
        <w:t>Каченятко</w:t>
      </w:r>
      <w:proofErr w:type="spellEnd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взяло чашку: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Наливає</w:t>
      </w:r>
      <w:proofErr w:type="spellEnd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чай.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Каченятку</w:t>
      </w:r>
      <w:proofErr w:type="spellEnd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, не </w:t>
      </w:r>
      <w:proofErr w:type="spellStart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спіши</w:t>
      </w:r>
      <w:proofErr w:type="spellEnd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!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Крильце</w:t>
      </w:r>
      <w:proofErr w:type="spellEnd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можна</w:t>
      </w:r>
      <w:proofErr w:type="spellEnd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так </w:t>
      </w:r>
      <w:proofErr w:type="spellStart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впекти</w:t>
      </w:r>
      <w:proofErr w:type="spellEnd"/>
      <w:r w:rsidRPr="004969F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.</w:t>
      </w:r>
    </w:p>
    <w:p w:rsidR="00CB3522" w:rsidRDefault="00CB3522" w:rsidP="004969F2">
      <w:pPr>
        <w:rPr>
          <w:rFonts w:ascii="Times New Roman" w:hAnsi="Times New Roman" w:cs="Times New Roman"/>
          <w:sz w:val="32"/>
          <w:szCs w:val="32"/>
        </w:rPr>
      </w:pPr>
    </w:p>
    <w:p w:rsidR="00CB3522" w:rsidRPr="00CB3522" w:rsidRDefault="00CB3522" w:rsidP="00CB3522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8</w:t>
      </w:r>
    </w:p>
    <w:p w:rsidR="00F8232B" w:rsidRPr="00CB3522" w:rsidRDefault="00F8232B" w:rsidP="00CB3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Зайчики </w:t>
      </w:r>
      <w:proofErr w:type="gram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proofErr w:type="gram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дворі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лиш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грають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proofErr w:type="gram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М’ячика</w:t>
      </w:r>
      <w:proofErr w:type="spellEnd"/>
      <w:proofErr w:type="gram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наздоганяють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Бавляться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gram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proofErr w:type="gram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дворі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малята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Пам’ятають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засторогу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тата: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«На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дорозі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скрізь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машини</w:t>
      </w:r>
      <w:proofErr w:type="spellEnd"/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Сновигають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тут і там.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То ж не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можна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бігать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нині</w:t>
      </w:r>
      <w:proofErr w:type="spellEnd"/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На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дорозі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малюкам</w:t>
      </w:r>
      <w:proofErr w:type="spellEnd"/>
      <w:r w:rsidRPr="004969F2">
        <w:rPr>
          <w:rFonts w:ascii="Times New Roman" w:hAnsi="Times New Roman" w:cs="Times New Roman"/>
          <w:b/>
          <w:color w:val="002060"/>
          <w:sz w:val="32"/>
          <w:szCs w:val="32"/>
        </w:rPr>
        <w:t>!»</w:t>
      </w:r>
    </w:p>
    <w:p w:rsidR="00F8232B" w:rsidRPr="00CB3522" w:rsidRDefault="00F8232B" w:rsidP="00CB3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Поросятко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proofErr w:type="gram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п</w:t>
      </w:r>
      <w:proofErr w:type="gram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ішло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до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річки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–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Позасмагать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біля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водички.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Лягло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на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ряднинку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–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Сонечку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виставило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спинку.</w:t>
      </w:r>
    </w:p>
    <w:p w:rsidR="00DC761B" w:rsidRPr="00CB3522" w:rsidRDefault="00DC761B" w:rsidP="00CB3522">
      <w:pPr>
        <w:rPr>
          <w:rFonts w:ascii="Times New Roman" w:hAnsi="Times New Roman" w:cs="Times New Roman"/>
          <w:sz w:val="32"/>
          <w:szCs w:val="32"/>
        </w:rPr>
      </w:pP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Неуважне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поросятко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,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Будь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обачним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,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ти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малятко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!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На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сонечку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засмагати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довго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не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можна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–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Отримаєш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proofErr w:type="gram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оп</w:t>
      </w:r>
      <w:proofErr w:type="gram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іки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досить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тривожні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!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З’явиться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температура і жар –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lastRenderedPageBreak/>
        <w:t>Швидку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допомогу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негайно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викликай</w:t>
      </w:r>
      <w:proofErr w:type="spellEnd"/>
      <w:r w:rsidRPr="004969F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!</w:t>
      </w:r>
    </w:p>
    <w:p w:rsidR="00F8232B" w:rsidRPr="00CB3522" w:rsidRDefault="00F8232B" w:rsidP="00CB3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А </w:t>
      </w:r>
      <w:proofErr w:type="spellStart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якщо</w:t>
      </w:r>
      <w:proofErr w:type="spellEnd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блискавка</w:t>
      </w:r>
      <w:proofErr w:type="spellEnd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і </w:t>
      </w:r>
      <w:proofErr w:type="spellStart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грі</w:t>
      </w:r>
      <w:proofErr w:type="gramStart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м</w:t>
      </w:r>
      <w:proofErr w:type="spellEnd"/>
      <w:proofErr w:type="gramEnd"/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тебе застали в </w:t>
      </w:r>
      <w:proofErr w:type="spellStart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полі</w:t>
      </w:r>
      <w:proofErr w:type="spellEnd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Думка й гадка </w:t>
      </w:r>
      <w:proofErr w:type="spellStart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тоді</w:t>
      </w:r>
      <w:proofErr w:type="spellEnd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кволі</w:t>
      </w:r>
      <w:proofErr w:type="spellEnd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…</w:t>
      </w:r>
    </w:p>
    <w:p w:rsidR="00CB3522" w:rsidRPr="00CB3522" w:rsidRDefault="00CB3522" w:rsidP="00CB3522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9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Пам’ятай</w:t>
      </w:r>
      <w:proofErr w:type="spellEnd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тоді</w:t>
      </w:r>
      <w:proofErr w:type="spellEnd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завжди</w:t>
      </w:r>
      <w:proofErr w:type="spellEnd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‒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 яр </w:t>
      </w:r>
      <w:proofErr w:type="spellStart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забігти</w:t>
      </w:r>
      <w:proofErr w:type="spellEnd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треба й </w:t>
      </w:r>
      <w:proofErr w:type="spellStart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залягти</w:t>
      </w:r>
      <w:proofErr w:type="spellEnd"/>
      <w:r w:rsidRPr="004969F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Якщо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ж </w:t>
      </w: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десь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струм </w:t>
      </w: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електричний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відкритий</w:t>
      </w:r>
      <w:proofErr w:type="spellEnd"/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І </w:t>
      </w: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лежить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голий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proofErr w:type="gram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пров</w:t>
      </w:r>
      <w:proofErr w:type="gram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ід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на </w:t>
      </w: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траві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–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Ти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й не думай </w:t>
      </w: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навіть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proofErr w:type="gram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п</w:t>
      </w:r>
      <w:proofErr w:type="gram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ідійти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!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proofErr w:type="gram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П’яти</w:t>
      </w:r>
      <w:proofErr w:type="spellEnd"/>
      <w:proofErr w:type="gram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від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трави не </w:t>
      </w: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відривай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–</w:t>
      </w:r>
    </w:p>
    <w:p w:rsidR="00F8232B" w:rsidRPr="004969F2" w:rsidRDefault="00DC761B" w:rsidP="00CB352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Крок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до </w:t>
      </w: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кроку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>ти</w:t>
      </w:r>
      <w:proofErr w:type="spellEnd"/>
      <w:r w:rsidRPr="004969F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ступай!</w:t>
      </w:r>
    </w:p>
    <w:p w:rsidR="00DC761B" w:rsidRPr="00CB3522" w:rsidRDefault="00DC761B" w:rsidP="00CB3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>Вогонь</w:t>
      </w:r>
      <w:proofErr w:type="spellEnd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то забава </w:t>
      </w:r>
      <w:proofErr w:type="spellStart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>небезпечна</w:t>
      </w:r>
      <w:proofErr w:type="spellEnd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>Пам’ятати</w:t>
      </w:r>
      <w:proofErr w:type="spellEnd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треба </w:t>
      </w:r>
      <w:proofErr w:type="spellStart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>всі</w:t>
      </w:r>
      <w:proofErr w:type="gramStart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proofErr w:type="spellEnd"/>
      <w:proofErr w:type="gramEnd"/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>Вогник</w:t>
      </w:r>
      <w:proofErr w:type="spellEnd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маленький</w:t>
      </w:r>
    </w:p>
    <w:p w:rsidR="00F8232B" w:rsidRPr="004969F2" w:rsidRDefault="00F8232B" w:rsidP="00CB35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>Може</w:t>
      </w:r>
      <w:proofErr w:type="spellEnd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Start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бути </w:t>
      </w:r>
      <w:proofErr w:type="spellStart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>добрим</w:t>
      </w:r>
      <w:proofErr w:type="spellEnd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й злим</w:t>
      </w:r>
      <w:proofErr w:type="gramEnd"/>
      <w:r w:rsidRPr="004969F2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57254D" w:rsidRPr="0057254D" w:rsidRDefault="0057254D" w:rsidP="00CB3522">
      <w:pPr>
        <w:rPr>
          <w:rFonts w:ascii="Times New Roman" w:hAnsi="Times New Roman" w:cs="Times New Roman"/>
          <w:sz w:val="28"/>
          <w:szCs w:val="28"/>
        </w:rPr>
      </w:pP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6B933" wp14:editId="72BBB7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EA5" w:rsidRPr="00CB3522" w:rsidRDefault="00197EA5" w:rsidP="00F8232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52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Зимові пригоди, Або казочка до речі, й не тільки для малечі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C6B933" id="Надпись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sgPwIAAGI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kPdsgPwIAAGIEAAAOAAAAAAAAAAAA&#10;AAAAAC4CAABkcnMvZTJvRG9jLnhtbFBLAQItABQABgAIAAAAIQBLiSbN1gAAAAUBAAAPAAAAAAAA&#10;AAAAAAAAAJkEAABkcnMvZG93bnJldi54bWxQSwUGAAAAAAQABADzAAAAnAUAAAAA&#10;" filled="f" stroked="f">
                <v:textbox style="mso-fit-shape-to-text:t">
                  <w:txbxContent>
                    <w:p w:rsidR="00197EA5" w:rsidRPr="00CB3522" w:rsidRDefault="00197EA5" w:rsidP="00F8232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uk-U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52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uk-U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Зимові пригоди, Або казочка до речі, й не тільки для малечі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3CD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96710" wp14:editId="004399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EA5" w:rsidRDefault="00197EA5" w:rsidP="00F8232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896710" id="Надпись 2" o:spid="_x0000_s1029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BBXS6PwIAAGIEAAAOAAAAAAAAAAAA&#10;AAAAAC4CAABkcnMvZTJvRG9jLnhtbFBLAQItABQABgAIAAAAIQBLiSbN1gAAAAUBAAAPAAAAAAAA&#10;AAAAAAAAAJkEAABkcnMvZG93bnJldi54bWxQSwUGAAAAAAQABADzAAAAnAUAAAAA&#10;" filled="f" stroked="f">
                <v:textbox style="mso-fit-shape-to-text:t">
                  <w:txbxContent>
                    <w:p w:rsidR="00197EA5" w:rsidRDefault="00197EA5" w:rsidP="00F8232B"/>
                  </w:txbxContent>
                </v:textbox>
                <w10:wrap type="square"/>
              </v:shape>
            </w:pict>
          </mc:Fallback>
        </mc:AlternateContent>
      </w: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Зимонька настала дивовижна,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Чудова, мила, сніжна.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Мороз скував довкруг річки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Так, що ні проїхать, ні пройти…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Та дітям то на радість і на втіху.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Діти, не наробіть ви лиха!..</w:t>
      </w:r>
    </w:p>
    <w:p w:rsidR="00F8232B" w:rsidRPr="007A3CD2" w:rsidRDefault="00F8232B" w:rsidP="00F8232B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Одного разу Кость, Сашко і Вітя</w:t>
      </w:r>
    </w:p>
    <w:p w:rsidR="007A3CD2" w:rsidRPr="007A3CD2" w:rsidRDefault="007A3CD2" w:rsidP="007A3CD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10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Майстрували лижі біля повітки.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Ключки й шайба були готові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«От же добре! – нема нікого вдома», ‒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каже Саша гордовито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(сам собі на втіху!).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«Зараз гайнемо на озеро ми: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Так там гарно навкруги!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А лід, а лід! Біжіть, малята,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Вам мене не наздогнати!», ‒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хвалиться Вітько на славу: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(він у нас гонщик бравий!).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На озеро вони примчали щодуху,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А нікого навкруг, ні духу!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Та лід під ногами: хрусь-хрусь,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 тут Вітько у воду ‒ шубовсь</w:t>
      </w:r>
    </w:p>
    <w:p w:rsidR="0057254D" w:rsidRPr="007A3CD2" w:rsidRDefault="00F8232B" w:rsidP="007A3C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«Я вмить допоможу! ‒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кричить старший Кость.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‒ Сашко, залишайсь на березі ти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Кидай мотузку сюди,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Подай і лижу мені,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А сам негайно відійди!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Вітьку! Тримайся, я іду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Поки що держися на льоду.</w:t>
      </w: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Не борсайся і не гойдайсь</w:t>
      </w:r>
    </w:p>
    <w:p w:rsidR="007A3CD2" w:rsidRPr="007A3CD2" w:rsidRDefault="007A3CD2" w:rsidP="007A3CD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11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Ти лиш тримайсь, держися,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Опирайсь…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Ноги  вмить зараз підіймай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На лід вагою своєю не налягай!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По черзі корпус підіймай!».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«Костю, давай!»,  ‒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кричить Сашко із берега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(Злякався наш сердега!).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«Я кидаю мотузку вмить,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а ти держи й тримай!», ‒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Кость настанови ясні дає,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А сам підповзає все ближче і ближче.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Ось бачить Вітька,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Підповзає до нього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 тягне за мотузку вже мокрого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Вийняв друга з крижаної води,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А далі говорить: «Котись…».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Коли відійшли подалі від пролому ‒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Нумо бігти всі разом додому.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«А що скаже мама й тато? ‒</w:t>
      </w:r>
    </w:p>
    <w:p w:rsidR="0057254D" w:rsidRPr="007A3CD2" w:rsidRDefault="00F8232B" w:rsidP="007A3C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каже Вітько завзято.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‒ Розведімо багаття швиденько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Може, нічого не помітить ненька?!».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«Ти що здурів, Вітьку</w:t>
      </w: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Давай, вставай! І додому налягай,</w:t>
      </w:r>
    </w:p>
    <w:p w:rsidR="007A3CD2" w:rsidRPr="007A3CD2" w:rsidRDefault="007A3CD2" w:rsidP="007A3CD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12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Не вистачало тобі ще застуди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твої мокрі груди!»,  ‒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(Говорить далі рятівник: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Він до таких настанов уже звик.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 халепу ніколи не потрапляє,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Бо правила безпеки знає).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«Мамі правду скажеш так, як є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 нічого вона з тобою не зробить,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 пожаліє, чаю теплого наллє».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Отак пішли наші друзі додому…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Так от «накатались», та й по всьому…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А тут лиш висновок один: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Можеш ти не розібрати,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Хто тут правий, а хто – ні.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Добре таких друзів мати,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Які можуть тобі життя врятувати.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 ще… як надумаєте на ковзанку іти малята,</w:t>
      </w:r>
    </w:p>
    <w:p w:rsidR="00F8232B" w:rsidRPr="007A3CD2" w:rsidRDefault="00F8232B" w:rsidP="005725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Обов’яз</w:t>
      </w:r>
      <w:r w:rsidR="0057254D"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ково попереджайте маму і тата! </w:t>
      </w: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BB858" wp14:editId="25BBDE5D">
                <wp:simplePos x="0" y="0"/>
                <wp:positionH relativeFrom="column">
                  <wp:posOffset>224791</wp:posOffset>
                </wp:positionH>
                <wp:positionV relativeFrom="paragraph">
                  <wp:posOffset>-415290</wp:posOffset>
                </wp:positionV>
                <wp:extent cx="5334000" cy="72771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EA5" w:rsidRPr="004969F2" w:rsidRDefault="00197EA5" w:rsidP="00F8232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:lang w:val="uk-UA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969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:lang w:val="uk-UA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Подорож двох друзів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BB858" id="Надпись 6" o:spid="_x0000_s1030" type="#_x0000_t202" style="position:absolute;left:0;text-align:left;margin-left:17.7pt;margin-top:-32.7pt;width:420pt;height:5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" filled="f" stroked="f">
                <v:textbox>
                  <w:txbxContent>
                    <w:p w:rsidR="00197EA5" w:rsidRPr="004969F2" w:rsidRDefault="00197EA5" w:rsidP="00F8232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C000" w:themeColor="accent4"/>
                          <w:sz w:val="36"/>
                          <w:szCs w:val="36"/>
                          <w:lang w:val="uk-UA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969F2">
                        <w:rPr>
                          <w:rFonts w:ascii="Times New Roman" w:hAnsi="Times New Roman" w:cs="Times New Roman"/>
                          <w:b/>
                          <w:noProof/>
                          <w:color w:val="FFC000" w:themeColor="accent4"/>
                          <w:sz w:val="36"/>
                          <w:szCs w:val="36"/>
                          <w:lang w:val="uk-UA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Подорож двох друзів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4E6835" wp14:editId="62008B99">
                <wp:extent cx="323850" cy="507365"/>
                <wp:effectExtent l="0" t="0" r="0" b="6985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EA5" w:rsidRPr="006D6C76" w:rsidRDefault="00197EA5" w:rsidP="00F8232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52"/>
                                <w:lang w:val="uk-UA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34E6835" id="Надпись 5" o:spid="_x0000_s1031" type="#_x0000_t202" style="width:25.5pt;height:39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" filled="f" stroked="f">
                <v:textbox>
                  <w:txbxContent>
                    <w:p w:rsidR="00197EA5" w:rsidRPr="006D6C76" w:rsidRDefault="00197EA5" w:rsidP="00F8232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52"/>
                          <w:lang w:val="uk-UA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дорозі йдемо далі – 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Все минаєм тротуари…</w:t>
      </w: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«червоний» хочемо пробігти вмить – </w:t>
      </w:r>
    </w:p>
    <w:p w:rsidR="007A3CD2" w:rsidRDefault="007A3CD2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A3CD2" w:rsidRPr="007A3CD2" w:rsidRDefault="007A3CD2" w:rsidP="007A3CD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13</w:t>
      </w:r>
    </w:p>
    <w:p w:rsidR="0057254D" w:rsidRPr="007A3CD2" w:rsidRDefault="0057254D" w:rsidP="0057254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Бачимо авто швидко летить…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Ми відскочили назад,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Ну, а так усе гаразд.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Йдемо далі, все мандруєм.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Щось шумить – ніхто не чує.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Озирнулись назад вмить – 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Чудернацький пакунок лежить.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Підійшли ми ось до нього,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А в голові думка-засторога: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«Не чіпайте ви, малята,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Клопіт будете лиш мати!».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Озирнулись так довкола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Ніхто не підходить до нього…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Пакет лежить сам-однісінький: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Викликаємо міліцію.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Ось такі ми пригод шукачі,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Можемо на дорозі грати в м’ячі,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завжди пам’ятайте малята – 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Вулиця небезпечна для розваг і свята.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Для цього є стадіони й двори.</w:t>
      </w: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Вони ж бо – спеціально для гри…</w:t>
      </w:r>
    </w:p>
    <w:p w:rsidR="007A3CD2" w:rsidRPr="007A3CD2" w:rsidRDefault="007A3CD2" w:rsidP="007A3CD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14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Мандрівку ж цю ви пам’ятайте: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Наших «помилок» уникайте.  </w:t>
      </w:r>
    </w:p>
    <w:p w:rsidR="0057254D" w:rsidRPr="007A3CD2" w:rsidRDefault="0057254D" w:rsidP="007A3CD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F8232B" w:rsidRPr="004969F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outline/>
          <w:color w:val="5B9BD5" w:themeColor="accent1"/>
          <w:sz w:val="36"/>
          <w:szCs w:val="36"/>
          <w:lang w:val="uk-UA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69F2">
        <w:rPr>
          <w:rFonts w:ascii="Times New Roman" w:hAnsi="Times New Roman" w:cs="Times New Roman"/>
          <w:b/>
          <w:outline/>
          <w:color w:val="5B9BD5" w:themeColor="accent1"/>
          <w:sz w:val="36"/>
          <w:szCs w:val="36"/>
          <w:lang w:val="uk-UA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Оксанки багато роботи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 Оксанки багато роботи: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Потрібно борщик зварити,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Салат накришити…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Мама  прийде ж бо з роботи.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Похвалить доньку за турботу.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Проте будьте обережні, діти: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(Нема ж куди вже правди діти)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Газ – то інколи небезпечна отрута,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Якщо вогник погасне вмить –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Можна життя собі вкоротить.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Пам’ятайте наші діти,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Пам’ятайте й любі мами,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Що найкраща робота в світі – </w:t>
      </w:r>
    </w:p>
    <w:p w:rsidR="0057254D" w:rsidRDefault="0057254D" w:rsidP="007A3C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Це готувати разом з малюками.</w:t>
      </w:r>
    </w:p>
    <w:p w:rsidR="007A3CD2" w:rsidRPr="007A3CD2" w:rsidRDefault="007A3CD2" w:rsidP="007A3C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A3CD2">
        <w:rPr>
          <w:rFonts w:ascii="Times New Roman" w:hAnsi="Times New Roman" w:cs="Times New Roman"/>
          <w:b/>
          <w:color w:val="FF00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Вогонь у лісі</w:t>
      </w:r>
      <w:r w:rsidR="00456B95" w:rsidRPr="007A3CD2">
        <w:rPr>
          <w:rFonts w:ascii="Times New Roman" w:hAnsi="Times New Roman" w:cs="Times New Roman"/>
          <w:b/>
          <w:color w:val="FF00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‒</w:t>
      </w:r>
      <w:r w:rsidRPr="007A3CD2">
        <w:rPr>
          <w:rFonts w:ascii="Times New Roman" w:hAnsi="Times New Roman" w:cs="Times New Roman"/>
          <w:b/>
          <w:color w:val="FF00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небезпечний</w:t>
      </w:r>
      <w:r w:rsidR="002313CE">
        <w:rPr>
          <w:rFonts w:ascii="Times New Roman" w:hAnsi="Times New Roman" w:cs="Times New Roman"/>
          <w:b/>
          <w:color w:val="FF00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Ми до лісу завітали: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Осінь ‒ чудова пора!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Там калина кетяги розклала,</w:t>
      </w:r>
    </w:p>
    <w:p w:rsidR="007A3CD2" w:rsidRPr="007A3CD2" w:rsidRDefault="00F8232B" w:rsidP="007A3C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Ось грибочок під листячком сховавсь…</w:t>
      </w: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 каже Петрусь:</w:t>
      </w:r>
    </w:p>
    <w:p w:rsidR="007A3CD2" w:rsidRPr="007A3CD2" w:rsidRDefault="007A3CD2" w:rsidP="007A3CD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15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«Розведімо багаття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погріємось тут,</w:t>
      </w:r>
    </w:p>
    <w:p w:rsidR="00F8232B" w:rsidRPr="007A3CD2" w:rsidRDefault="00F8232B" w:rsidP="007A3C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Нумо ж, станемо, браття!»</w:t>
      </w:r>
      <w:r w:rsidR="007A3CD2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Листя під ногами шарудить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 вогонь гарно палахкотить.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Відвернулись друзі на мить ‒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Що це? Кущик малини сухої горить!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Як же бути? Що робити?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Склавши руки ж не сидіти!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Ось берімо лопату:</w:t>
      </w:r>
    </w:p>
    <w:p w:rsidR="00F8232B" w:rsidRPr="007A3CD2" w:rsidRDefault="007A3CD2" w:rsidP="007A3C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Закидаємо землею багаття!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Друзі-малята, будьте обачні у лісі!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Ліс – це наше багатство!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Для птахів і звірів стріха,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Для грибочка – життя і хатка…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Тут знайде захисток зайчик,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 притулок малий їжачок.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Не розводьте ж багаття</w:t>
      </w:r>
    </w:p>
    <w:p w:rsidR="00F8232B" w:rsidRPr="007A3CD2" w:rsidRDefault="007A3CD2" w:rsidP="007A3C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Поміж сухих гілочок!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0066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3CD2">
        <w:rPr>
          <w:rFonts w:ascii="Times New Roman" w:hAnsi="Times New Roman" w:cs="Times New Roman"/>
          <w:b/>
          <w:color w:val="006600"/>
          <w:sz w:val="36"/>
          <w:szCs w:val="36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По гриби – у ліс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Після дощику рясного</w:t>
      </w:r>
    </w:p>
    <w:p w:rsidR="007A3CD2" w:rsidRPr="007A3CD2" w:rsidRDefault="00F8232B" w:rsidP="007A3C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Грибочки дозрівають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Стають гарні й вищі:</w:t>
      </w:r>
    </w:p>
    <w:p w:rsidR="00F8232B" w:rsidRPr="007A3CD2" w:rsidRDefault="007A3CD2" w:rsidP="007A3C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Грибників малих виглядають.</w:t>
      </w:r>
    </w:p>
    <w:p w:rsidR="00F8232B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Опеньок сховавсь біля пеньочка</w:t>
      </w:r>
    </w:p>
    <w:p w:rsidR="007A3CD2" w:rsidRPr="007A3CD2" w:rsidRDefault="007A3CD2" w:rsidP="007A3CD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16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Підберезник десь там у гайочку.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Лисички своїми боками світять,</w:t>
      </w:r>
    </w:p>
    <w:p w:rsidR="0057254D" w:rsidRPr="007A3CD2" w:rsidRDefault="00F8232B" w:rsidP="007A3C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Коли ж то їх уже помітять?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Підберезник сперся хвалькувато,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 дивиться, неначе винувато: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Ви, дітки, будьте обережні!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Гриби у нашім лісі не безмежні!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Є тут і поганки й мухомори,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Не несіть їх до своєї комори!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Що збираєте у кошик – дивіться,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Будьте дуже уважні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Й ніколи не помиліться.</w:t>
      </w:r>
    </w:p>
    <w:p w:rsidR="00F8232B" w:rsidRPr="007A3CD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232B" w:rsidRPr="004969F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69F2"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Будьте обережні малята!</w:t>
      </w:r>
    </w:p>
    <w:p w:rsidR="00F8232B" w:rsidRPr="004969F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69F2"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Безпека – це ваше життя!</w:t>
      </w:r>
    </w:p>
    <w:p w:rsidR="00F8232B" w:rsidRPr="004969F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69F2"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Знайте: той, хто правила поведінки вивчає</w:t>
      </w:r>
    </w:p>
    <w:p w:rsidR="00F8232B" w:rsidRPr="004969F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69F2"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Себе завжди оберігає</w:t>
      </w:r>
    </w:p>
    <w:p w:rsidR="00F8232B" w:rsidRPr="004969F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69F2"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Від диму, вогню, струму небезпечного</w:t>
      </w:r>
    </w:p>
    <w:p w:rsidR="00F8232B" w:rsidRPr="004969F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69F2"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t>Від повені, ясного сонечка,</w:t>
      </w:r>
    </w:p>
    <w:p w:rsidR="00F8232B" w:rsidRPr="004969F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69F2"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Від грози, що за віконечком.</w:t>
      </w:r>
    </w:p>
    <w:p w:rsidR="00F8232B" w:rsidRPr="004969F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69F2"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Багато небезпек на тебе чатують,</w:t>
      </w:r>
    </w:p>
    <w:p w:rsidR="00F8232B" w:rsidRPr="004969F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69F2"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Зумій розпізнати кожну із них.</w:t>
      </w:r>
    </w:p>
    <w:p w:rsidR="00F8232B" w:rsidRPr="004969F2" w:rsidRDefault="00F8232B" w:rsidP="00F8232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69F2"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Прості правила тобі життя врятують</w:t>
      </w:r>
    </w:p>
    <w:p w:rsidR="007A3CD2" w:rsidRPr="004969F2" w:rsidRDefault="00F8232B" w:rsidP="007A3CD2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69F2">
        <w:rPr>
          <w:rFonts w:ascii="Times New Roman" w:hAnsi="Times New Roman" w:cs="Times New Roman"/>
          <w:b/>
          <w:color w:val="7030A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І будеш ти, неначе чарівник.</w:t>
      </w:r>
    </w:p>
    <w:p w:rsidR="0057254D" w:rsidRPr="007A3CD2" w:rsidRDefault="007A3CD2" w:rsidP="007A3CD2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17</w:t>
      </w:r>
      <w:r w:rsidR="0057254D" w:rsidRPr="007A3CD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1F2DE" wp14:editId="61DEDCF4">
                <wp:simplePos x="0" y="0"/>
                <wp:positionH relativeFrom="margin">
                  <wp:posOffset>1672590</wp:posOffset>
                </wp:positionH>
                <wp:positionV relativeFrom="paragraph">
                  <wp:posOffset>320040</wp:posOffset>
                </wp:positionV>
                <wp:extent cx="2486025" cy="1828800"/>
                <wp:effectExtent l="0" t="0" r="0" b="25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EA5" w:rsidRPr="00132498" w:rsidRDefault="00197EA5" w:rsidP="0057254D">
                            <w:pPr>
                              <w:tabs>
                                <w:tab w:val="left" w:pos="51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5B9BD5" w:themeColor="accent1"/>
                                <w:sz w:val="36"/>
                                <w:szCs w:val="36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498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5B9BD5" w:themeColor="accent1"/>
                                <w:sz w:val="36"/>
                                <w:szCs w:val="36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Додаток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B51F2DE" id="Надпись 7" o:spid="_x0000_s1032" type="#_x0000_t202" style="position:absolute;left:0;text-align:left;margin-left:131.7pt;margin-top:25.2pt;width:195.75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" filled="f" stroked="f">
                <v:textbox style="mso-fit-shape-to-text:t">
                  <w:txbxContent>
                    <w:p w:rsidR="00197EA5" w:rsidRPr="00132498" w:rsidRDefault="00197EA5" w:rsidP="0057254D">
                      <w:pPr>
                        <w:tabs>
                          <w:tab w:val="left" w:pos="51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5B9BD5" w:themeColor="accent1"/>
                          <w:sz w:val="36"/>
                          <w:szCs w:val="36"/>
                          <w:lang w:val="uk-U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498">
                        <w:rPr>
                          <w:rFonts w:ascii="Times New Roman" w:hAnsi="Times New Roman" w:cs="Times New Roman"/>
                          <w:b/>
                          <w:outline/>
                          <w:color w:val="5B9BD5" w:themeColor="accent1"/>
                          <w:sz w:val="36"/>
                          <w:szCs w:val="36"/>
                          <w:lang w:val="uk-U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Додаток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54D" w:rsidRDefault="0057254D" w:rsidP="00132498">
      <w:pPr>
        <w:tabs>
          <w:tab w:val="left" w:pos="516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132498" w:rsidRPr="007A3CD2" w:rsidRDefault="00132498" w:rsidP="00132498">
      <w:pPr>
        <w:tabs>
          <w:tab w:val="left" w:pos="516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57254D" w:rsidRPr="007A3CD2" w:rsidRDefault="0057254D" w:rsidP="003E58E0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color w:val="FFC000" w:themeColor="accent4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A3CD2">
        <w:rPr>
          <w:rFonts w:ascii="Times New Roman" w:hAnsi="Times New Roman" w:cs="Times New Roman"/>
          <w:b/>
          <w:color w:val="FFC000" w:themeColor="accent4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Розробки занять з безпеки життєдіяльності для дітей дошкільного віку різновікової групи</w:t>
      </w: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A5A5A5" w:themeColor="accent3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3CD2">
        <w:rPr>
          <w:rFonts w:ascii="Times New Roman" w:hAnsi="Times New Roman" w:cs="Times New Roman"/>
          <w:b/>
          <w:i/>
          <w:color w:val="A5A5A5" w:themeColor="accent3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«Дорожні знаки вивчаємо – себе оберігаємо»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познайомити дітей з дорожніми знаками, намагатись закріпити їх у пам’яті; розвивати увагу, спостережливість, вміння співпереживати; виховувати повагу до оточуючого світу.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Методи і прийоми: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створення проблемних ситуацій, евристична бесіда, розповідь педагога.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Обладнання: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правила дорожнього руху в картинках; ляльки; лікарня, кафе (міні-зони); іграшка Їжачок-Рятівничок.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Тип заняття: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інтегроване (музика) заняття з елементами інсценізації.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Випереджувальні завдання: 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повторити основні дорожні знаки, які будуть використовуватися під час заняття; наголосити на тому, яке смислове навантаження вони несуть: «Обережно, діти!», «Піший перехід», «Дикі тварини», «Нерівна дорога», «Рух 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lastRenderedPageBreak/>
        <w:t>пішоходів заборонено» та інші; вказати також на те, що знаки розподіляються на вказівні, заборонні, дозволяючі; знати пісню «Країна Дитинства».</w:t>
      </w: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Хід заняття: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І. Організаційний момент</w:t>
      </w:r>
    </w:p>
    <w:p w:rsidR="00456B95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ab/>
        <w:t xml:space="preserve">У кімнату заходить Їжачок-Рятівничок. Він вітається з дошкільнятами. Говорить, про те, що чув, як вони повторювали дорожні знаки. </w:t>
      </w:r>
    </w:p>
    <w:p w:rsidR="007A3CD2" w:rsidRPr="007A3CD2" w:rsidRDefault="007A3CD2" w:rsidP="007A3CD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18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Вихователь: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Знаєте діти, дорожні знаки існують не лише для пішоходів чи водіїв, а й навіть для машин.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ІІ. Мотивація діяльності</w:t>
      </w:r>
    </w:p>
    <w:p w:rsidR="003E58E0" w:rsidRPr="007A3CD2" w:rsidRDefault="00456B95" w:rsidP="007A3C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Їжачок-Рятівничок просить усіх завітати до країни Автомобілів. Чи хочете туди потрапити? Це ж справжнісінька країна Дитинства. Тоді давайте</w:t>
      </w:r>
      <w:r w:rsidR="007A3CD2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разом заспіваємо пісеньку про цю дивовижну країну. </w:t>
      </w:r>
      <w:r w:rsidR="007A3CD2" w:rsidRPr="007A3CD2">
        <w:rPr>
          <w:rFonts w:ascii="Times New Roman" w:hAnsi="Times New Roman" w:cs="Times New Roman"/>
          <w:i/>
          <w:sz w:val="32"/>
          <w:szCs w:val="32"/>
          <w:lang w:val="uk-UA"/>
        </w:rPr>
        <w:t>(Діти співають пісню «Країна Дитинства»).</w:t>
      </w:r>
      <w:r w:rsidR="007A3CD2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А далі ми перетворимось на справжнісіньких автомобілів. </w:t>
      </w:r>
      <w:r w:rsidR="007A3CD2" w:rsidRPr="007A3CD2">
        <w:rPr>
          <w:rFonts w:ascii="Times New Roman" w:hAnsi="Times New Roman" w:cs="Times New Roman"/>
          <w:i/>
          <w:sz w:val="32"/>
          <w:szCs w:val="32"/>
          <w:lang w:val="uk-UA"/>
        </w:rPr>
        <w:t>( Діти одягають костюми автомобілів, стають «дорожніми знаками» та пішоходами).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ІІІ. Подача нового матеріалу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ab/>
        <w:t xml:space="preserve">Діти-«машини» їздять за допомогою вказівних знаків. Діти-«швидкі допомоги» «завозять» потерпілих до лікарні; на таксі пасажири «їдуть до кафе».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(Вихователь обговорює з дітьми те, для чого потрібні машини, наголошує на їхній користі для людини).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Та раптом сталася біда.</w:t>
      </w:r>
    </w:p>
    <w:p w:rsidR="00456B95" w:rsidRPr="007A3CD2" w:rsidRDefault="00456B95" w:rsidP="00456B9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Створення проблемних ситуацій: «Що робити, якщо…»</w:t>
      </w:r>
    </w:p>
    <w:p w:rsidR="00456B95" w:rsidRPr="007A3CD2" w:rsidRDefault="00456B95" w:rsidP="00456B9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lastRenderedPageBreak/>
        <w:t>«…неуважний пішохід переходить дорогу?»;</w:t>
      </w:r>
    </w:p>
    <w:p w:rsidR="00456B95" w:rsidRPr="007A3CD2" w:rsidRDefault="00456B95" w:rsidP="00456B9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«…машина промчала на заборонений знак?»;</w:t>
      </w:r>
    </w:p>
    <w:p w:rsidR="00456B95" w:rsidRPr="007A3CD2" w:rsidRDefault="00456B95" w:rsidP="00456B9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«…машина промчала на червоне сигнал світлофора?»</w:t>
      </w:r>
    </w:p>
    <w:p w:rsidR="00456B95" w:rsidRPr="007A3CD2" w:rsidRDefault="00456B95" w:rsidP="00456B9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«…вибігла дика тварина на дорогу?».</w:t>
      </w:r>
    </w:p>
    <w:p w:rsidR="00456B95" w:rsidRPr="007A3CD2" w:rsidRDefault="00456B95" w:rsidP="00456B9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Настільна гра «Допоможемо тварині»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(з використанням знака «Обережно, дикі тварини!»).</w:t>
      </w:r>
    </w:p>
    <w:p w:rsidR="00456B95" w:rsidRDefault="00456B95" w:rsidP="00456B9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Дидактична вправа «Запам’ятай та назви»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(Вихователь називає знак, наголошує на тому, що він означає – діти повторюють та запам’ятовують).</w:t>
      </w:r>
    </w:p>
    <w:p w:rsidR="007A3CD2" w:rsidRPr="007A3CD2" w:rsidRDefault="007A3CD2" w:rsidP="007A3CD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19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7A3CD2">
        <w:rPr>
          <w:rFonts w:ascii="Times New Roman" w:hAnsi="Times New Roman" w:cs="Times New Roman"/>
          <w:b/>
          <w:sz w:val="32"/>
          <w:szCs w:val="32"/>
        </w:rPr>
        <w:t>.</w:t>
      </w: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Закріплення вивченого матеріалу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Гра «Забороняю – не забороняю»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(Мета гри:</w:t>
      </w:r>
      <w:r w:rsidRPr="007A3CD2">
        <w:rPr>
          <w:rFonts w:ascii="Times New Roman" w:hAnsi="Times New Roman" w:cs="Times New Roman"/>
          <w:sz w:val="32"/>
          <w:szCs w:val="32"/>
        </w:rPr>
        <w:t xml:space="preserve"> 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>вчити розпізнавати знаки (заборонні та вказівні); правильно називати значення дорожнього знаку; розвивати увагу, спостережливість; виховувати повагу до учасників дорожнього руху).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Обладнання: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вказівні та заборонні знаки.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Гра «Назви вказівний знак»</w:t>
      </w:r>
    </w:p>
    <w:p w:rsidR="003E58E0" w:rsidRPr="007A3CD2" w:rsidRDefault="00456B95" w:rsidP="007A3C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(Мета гри: 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>закріпити знання вказівних знаків та безпомилково їх називати; розвивати вміння орієнтуватися у ряді запропонованих вказівних знаків, розуміти важливість кожного з них та те, що вони допомагають водіям під час водіння автомобілів орієнтуватися на дорогах).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Обладнання: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зображення вказівних знаків.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Гра з використанням пазлів «Яка машина заховалася?»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(Мета гри: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формувати знання про спеціальні машини та їх значення для людини; розвивати увагу та спостережливість, вміння складати з частин ціле).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Обладнання: 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>фото спеціальних машин, розрізане на частинки (пазли).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7A3CD2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Підсумок заняття</w:t>
      </w:r>
    </w:p>
    <w:p w:rsidR="00456B95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Їжачок-Рятівничок оголошує про те, що машинам потрібен відпочинок – вони мають їхати в парк.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(Діти сідають за парти)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. Далі йде спільне обговорення всього заняття. Діти висловлюють думки про те, що їм найбільше сподобалось. </w:t>
      </w:r>
    </w:p>
    <w:p w:rsidR="007A3CD2" w:rsidRPr="007A3CD2" w:rsidRDefault="007A3CD2" w:rsidP="007A3CD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Примітка.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Можна використати інтерактивну вправу «Мікрофон» з використанням запитання: «Що тобі найбільше запам’яталося, сподобалося?», або застосувати метод «Закінчи речення»: «Мені найбільше сподобалось те, як ми…» під час якого діти продовжують свою думку.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56B95" w:rsidRPr="007A3CD2" w:rsidRDefault="00456B95" w:rsidP="00456B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A5A5A5" w:themeColor="accent3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3CD2">
        <w:rPr>
          <w:rFonts w:ascii="Times New Roman" w:hAnsi="Times New Roman" w:cs="Times New Roman"/>
          <w:b/>
          <w:i/>
          <w:color w:val="A5A5A5" w:themeColor="accent3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«Вогник добрий, вогник злий – ти ж обережним будь, малий, Або подорожуємо разом з Їжачком-Рятівничком»</w:t>
      </w:r>
    </w:p>
    <w:p w:rsidR="00456B95" w:rsidRPr="007A3CD2" w:rsidRDefault="00456B95" w:rsidP="00456B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Мета: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закріплювати знання дітей про вогонь, його значення у житті людини, розвивати вміння розрізняти, коли вогонь може бути «добрим», а коли «злим»; дати розуміння про те, що не можна чіпати предмети, які тобі не відомі (залишені без нагляду); розвивати увагу та спостережливість, вміння співпереживати; виховувати бережливе та дбайливе ставлення до оточуючого світу. 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Методи і прийоми: 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>евристична бесіда, метод проблемних питань, створення проблемних ситуацій, розповідь педагога.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Тип заняття: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 інтегроване заняття-подорож (мовленнєве спілкування)</w:t>
      </w:r>
      <w:r w:rsidR="00FE3EE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E58E0" w:rsidRPr="007A3CD2" w:rsidRDefault="00456B95" w:rsidP="00FE3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Випереджувальні завдання: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бесіди про значення вогню в житті людини, читання й обговорення казки Н</w:t>
      </w:r>
      <w:r w:rsidR="00FE3EEB">
        <w:rPr>
          <w:rFonts w:ascii="Times New Roman" w:hAnsi="Times New Roman" w:cs="Times New Roman"/>
          <w:sz w:val="32"/>
          <w:szCs w:val="32"/>
          <w:lang w:val="uk-UA"/>
        </w:rPr>
        <w:t>аталі Забіли «Зайчикова хатка».</w:t>
      </w:r>
    </w:p>
    <w:p w:rsidR="00FE3EEB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Обладнання: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Добривогонько, Злий Вогник (картинки); ілюстративний матеріал із зображенням руйнівної сили вогню; Зайчикова хатинка, що палає вогниками; ілюстративний матеріал до</w:t>
      </w:r>
    </w:p>
    <w:p w:rsidR="00FE3EEB" w:rsidRDefault="00FE3EEB" w:rsidP="00FE3EE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</w:t>
      </w:r>
    </w:p>
    <w:p w:rsidR="00456B95" w:rsidRPr="007A3CD2" w:rsidRDefault="00456B95" w:rsidP="00FE3E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казки Наталі Забіли «Зайчикова хатка»; іграшкові телефони та пожежна машина; Їжачок-Рятівничок (іграшка для мотивації діяльності протягом дня); мелодія лісу (музичний запис).</w:t>
      </w: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Хід заняття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Організаційний момент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Стукаючи у двері, заходить Їжачок-Рятівничок та промовляє до дошколяриків:</w:t>
      </w: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Доброго ранку,</w:t>
      </w: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Доброго дня,</w:t>
      </w: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Бажаю всім людям.</w:t>
      </w: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Бажаю Вам я!</w:t>
      </w: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Не простий я Їжачок</w:t>
      </w: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Звуть мене Рятівничок.</w:t>
      </w: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Правила безпеки знаю,</w:t>
      </w: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lastRenderedPageBreak/>
        <w:t>Їх вивчати допомагаю.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Вихователь: Діти, привітаємось з нашим гостем. (діти вітаються). 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Мотивація діяльності</w:t>
      </w:r>
    </w:p>
    <w:p w:rsidR="00456B95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Вихователь: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Їжачку, а чому ти такий схвильований? Що сталося, поясни малятам. Їжачок розповідає: Дітки, хочу вас застерегти від небезпеки, яка може чатувати на вас вдома.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(Діти дивуються).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Ви не дивуйтесь: сьогодні розповім вам про вогника доброго та вогника злого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(показує зображення вогників). 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Адже саме вогонь – то непоправне лихо для нашого лісу, для кожної домівки. Збирайтесь зі мною у подорож і я вам усе детально розповім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(діти подорожують разом з Їжачком-Рятівничком).</w:t>
      </w:r>
    </w:p>
    <w:p w:rsidR="00FE3EEB" w:rsidRPr="00FE3EEB" w:rsidRDefault="00FE3EEB" w:rsidP="00FE3EE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22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Подача нового матеріалу</w:t>
      </w:r>
    </w:p>
    <w:p w:rsidR="003E58E0" w:rsidRPr="00FE3EEB" w:rsidRDefault="00456B95" w:rsidP="00FE3EEB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Помандруємо зі мною до лісу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(звучить мелодія лісу).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Там мої друзі, хочу їх провідати: щось неспокійно у мене на серці.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(Підходять до Зайчикової </w:t>
      </w:r>
      <w:r w:rsidR="00FE3EEB" w:rsidRPr="007A3CD2">
        <w:rPr>
          <w:rFonts w:ascii="Times New Roman" w:hAnsi="Times New Roman" w:cs="Times New Roman"/>
          <w:i/>
          <w:sz w:val="32"/>
          <w:szCs w:val="32"/>
          <w:lang w:val="uk-UA"/>
        </w:rPr>
        <w:t>хатинки).</w:t>
      </w:r>
      <w:r w:rsidR="00FE3EEB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Дивіться, чиясь хатинка палає-горить? </w:t>
      </w:r>
      <w:r w:rsidR="00FE3EEB"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(Діти: це Зайчикова хатинка). </w:t>
      </w:r>
      <w:r w:rsidR="00FE3EEB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Побігли рятувати малого бешкетника-Зайчика. Діти, що для цього потрібно? </w:t>
      </w:r>
      <w:r w:rsidR="00FE3EEB" w:rsidRPr="007A3CD2">
        <w:rPr>
          <w:rFonts w:ascii="Times New Roman" w:hAnsi="Times New Roman" w:cs="Times New Roman"/>
          <w:i/>
          <w:sz w:val="32"/>
          <w:szCs w:val="32"/>
          <w:lang w:val="uk-UA"/>
        </w:rPr>
        <w:t>(Відповіді дітей: врятувати малого Зайчика, викликати пожежну службу, зателефонувати до пожежної ча</w:t>
      </w:r>
      <w:r w:rsidR="00FE3EEB">
        <w:rPr>
          <w:rFonts w:ascii="Times New Roman" w:hAnsi="Times New Roman" w:cs="Times New Roman"/>
          <w:i/>
          <w:sz w:val="32"/>
          <w:szCs w:val="32"/>
          <w:lang w:val="uk-UA"/>
        </w:rPr>
        <w:t>стини й повідомити про пожежу).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Гра «Що робити, коли сталася пожежа?»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Коли Зайчика врятовано (діти говорять, що його потрібно винести з палаючої хатинки), викликаємо пожежну допомогу. За яким номером будемо телефонувати?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(Діти: 101, набирають відповідний номер та вчяться правильно відповідати на запитання диспетчера пожежної частини: називають своє ім’я,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повідомляють про пожежу та місце її виникнення, чи є потерпілі).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Ось і приїхала пожежна машина. Та Зайчикова хатинка вціліє від вогню. Молодці!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(Один з дітей-пожежників приїжджає на пожежній машині та разом гасять полум’я; також набирають номер швидкої медичної допомоги для Зайчика). 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Мета гри: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закріпити вміння лаконічно та чітко називати потрібні дані в екстрених ситуаціях, вміти правильно поводитись під час надзвичайної події (пожежі), виховувати бережливе ставлення до навколишнього світу та самого себе.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Закріплення вивченого</w:t>
      </w:r>
    </w:p>
    <w:p w:rsidR="00456B95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Евристична бесіда:</w:t>
      </w:r>
    </w:p>
    <w:p w:rsidR="00FE3EEB" w:rsidRPr="00FE3EEB" w:rsidRDefault="00FE3EEB" w:rsidP="00FE3EEB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23</w:t>
      </w:r>
    </w:p>
    <w:p w:rsidR="00456B95" w:rsidRPr="007A3CD2" w:rsidRDefault="00456B95" w:rsidP="00456B9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З якої казки до нас завітав Зайчик? («Зайчикова хатка»).</w:t>
      </w:r>
    </w:p>
    <w:p w:rsidR="00456B95" w:rsidRPr="007A3CD2" w:rsidRDefault="00456B95" w:rsidP="00456B9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Що сталося з Зайчиком у цій казці? Як він себе поводив? (Його вигнала Лисиця, він постійно плакав).</w:t>
      </w:r>
    </w:p>
    <w:p w:rsidR="00456B95" w:rsidRPr="007A3CD2" w:rsidRDefault="00456B95" w:rsidP="00456B9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Хто прийшов йому на допомогу? (Вовк, ведмедик і Собака, Півник).</w:t>
      </w:r>
    </w:p>
    <w:p w:rsidR="00456B95" w:rsidRPr="007A3CD2" w:rsidRDefault="00456B95" w:rsidP="00456B9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Хто ж допоміг вигнати Лисичку з хатинки нашого героя? (Півник).</w:t>
      </w:r>
    </w:p>
    <w:p w:rsidR="00456B95" w:rsidRPr="007A3CD2" w:rsidRDefault="00456B95" w:rsidP="00456B95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(Під час бесіди діти частково переказують казку).</w:t>
      </w:r>
    </w:p>
    <w:p w:rsidR="00456B95" w:rsidRPr="007A3CD2" w:rsidRDefault="00456B95" w:rsidP="00456B9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От і ми врятували нашого Зайчика від пожежі, адже він міг загинути.</w:t>
      </w:r>
    </w:p>
    <w:p w:rsidR="003E58E0" w:rsidRPr="00FE3EEB" w:rsidRDefault="00456B95" w:rsidP="00FE3EE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Розповідь педагога про пожежі.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(Одночасно діти розглядають ілюстративний матеріал даної теми).</w:t>
      </w:r>
    </w:p>
    <w:p w:rsidR="00456B95" w:rsidRPr="007A3CD2" w:rsidRDefault="00456B95" w:rsidP="00FE3E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Пожежа – небезпека для країни. Щороку у них гине багато людей. А все через те, що люди не виконують елементарних 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правил: діти граються сірниками, батьки залишають маленьких дітей без нагляду, зберігають вдома небезпечні речовини, які можуть загорітися і вибухнути.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(Частково діти можуть коментувати розповідь вихователя, виражаючи своє ставлення до прочитаного).</w:t>
      </w:r>
    </w:p>
    <w:p w:rsidR="00456B95" w:rsidRPr="007A3CD2" w:rsidRDefault="00456B95" w:rsidP="00FE3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(Діти подорожують далі з Їжачком-Рятівничком). 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Ми вже вийшли на узлісся (Знову лунає музика). Йдемо тепер додому. </w:t>
      </w:r>
    </w:p>
    <w:p w:rsidR="00456B95" w:rsidRPr="007A3CD2" w:rsidRDefault="00456B95" w:rsidP="00456B9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Фізкультхвилинка</w:t>
      </w:r>
    </w:p>
    <w:p w:rsidR="00456B95" w:rsidRPr="007A3CD2" w:rsidRDefault="00456B95" w:rsidP="00456B9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Там, де гори високі, що руками не дістати,</w:t>
      </w:r>
    </w:p>
    <w:p w:rsidR="00456B95" w:rsidRPr="007A3CD2" w:rsidRDefault="00456B95" w:rsidP="00456B9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Де степи такі широкі, що руками не обняти,</w:t>
      </w:r>
    </w:p>
    <w:p w:rsidR="00456B95" w:rsidRPr="007A3CD2" w:rsidRDefault="00456B95" w:rsidP="00456B9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Де моря такі глибокі, що ногами дістати,</w:t>
      </w:r>
    </w:p>
    <w:p w:rsidR="00FE3EEB" w:rsidRPr="007A3CD2" w:rsidRDefault="00456B95" w:rsidP="00FE3E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Там є наша Батьківщина – </w:t>
      </w:r>
      <w:r w:rsidR="00FE3EEB" w:rsidRPr="007A3CD2">
        <w:rPr>
          <w:rFonts w:ascii="Times New Roman" w:hAnsi="Times New Roman" w:cs="Times New Roman"/>
          <w:sz w:val="32"/>
          <w:szCs w:val="32"/>
          <w:lang w:val="uk-UA"/>
        </w:rPr>
        <w:t>Україна.</w:t>
      </w:r>
    </w:p>
    <w:p w:rsidR="00456B95" w:rsidRPr="007A3CD2" w:rsidRDefault="00FE3EEB" w:rsidP="00FE3EE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24</w:t>
      </w:r>
    </w:p>
    <w:p w:rsidR="00456B95" w:rsidRPr="00FE3EEB" w:rsidRDefault="00FE3EEB" w:rsidP="00FE3EE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456B95" w:rsidRPr="007A3CD2">
        <w:rPr>
          <w:rFonts w:ascii="Times New Roman" w:hAnsi="Times New Roman" w:cs="Times New Roman"/>
          <w:i/>
          <w:sz w:val="32"/>
          <w:szCs w:val="32"/>
          <w:lang w:val="uk-UA"/>
        </w:rPr>
        <w:t>(Д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іти виконують відповідні рухи).</w:t>
      </w:r>
    </w:p>
    <w:p w:rsidR="00456B95" w:rsidRPr="007A3CD2" w:rsidRDefault="00456B95" w:rsidP="00FE3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Їжачок звертає увагу дітей на невідомий предмет, залишений кимось. Діти, а що це лежить?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(Сумка).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Може заберемо її собі?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(Ні, не можна).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Чому?</w:t>
      </w:r>
    </w:p>
    <w:p w:rsidR="00456B95" w:rsidRPr="007A3CD2" w:rsidRDefault="00456B95" w:rsidP="00FE3E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Гра «Що робити, коли знайшов невідомий пакунок?»</w:t>
      </w:r>
    </w:p>
    <w:p w:rsidR="00456B95" w:rsidRPr="007A3CD2" w:rsidRDefault="00456B95" w:rsidP="00456B95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Модель гри: перед вами лежить невідомий предмет. Які будуть ваші дії?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(Вихователь заслуховує відповіді дітей, за потреби вказує правильний шлях дій).</w:t>
      </w:r>
    </w:p>
    <w:p w:rsidR="00456B95" w:rsidRPr="007A3CD2" w:rsidRDefault="00456B95" w:rsidP="00FE3E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Мета гри: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вчити дітей правильно поводитись з невідомими предметами, в разі їх виявлення, повідомляти старших, але ні в якому разі не дивитись на вміст пакета; розвивати увагу та спостережливість; виховувати бережливе ставлення до оточуючого світу.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Підсумок заняття</w:t>
      </w:r>
    </w:p>
    <w:p w:rsidR="003E58E0" w:rsidRPr="00FE3EEB" w:rsidRDefault="00456B95" w:rsidP="00FE3EEB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Заключна бесіда: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«Про що ми сьогодні довідались?»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(Заслуховуються відповіді дітей).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Інтерактивна вправа «Мікрофон» 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Питання для обговорення:</w:t>
      </w:r>
    </w:p>
    <w:p w:rsidR="00456B95" w:rsidRPr="007A3CD2" w:rsidRDefault="00456B95" w:rsidP="00456B9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Чого сьогодні ми навчились?</w:t>
      </w:r>
    </w:p>
    <w:p w:rsidR="00456B95" w:rsidRPr="007A3CD2" w:rsidRDefault="00456B95" w:rsidP="00456B9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Що мені найбільше сподобалось?</w:t>
      </w:r>
    </w:p>
    <w:p w:rsidR="00456B95" w:rsidRPr="007A3CD2" w:rsidRDefault="00456B95" w:rsidP="0045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A5A5A5" w:themeColor="accent3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3CD2">
        <w:rPr>
          <w:rFonts w:ascii="Times New Roman" w:hAnsi="Times New Roman" w:cs="Times New Roman"/>
          <w:b/>
          <w:i/>
          <w:color w:val="A5A5A5" w:themeColor="accent3"/>
          <w:sz w:val="32"/>
          <w:szCs w:val="32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«Що робити, коли я вдома сам?»</w:t>
      </w:r>
    </w:p>
    <w:p w:rsidR="00456B95" w:rsidRPr="007A3CD2" w:rsidRDefault="00456B95" w:rsidP="00456B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За мотивом казки Шарля Перро «Червона Шапочка»)</w:t>
      </w:r>
    </w:p>
    <w:p w:rsidR="00FE3EEB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вчити дітей правильно поводитись, коли вони залишились вдома самі; розвивати увагу, спостережливість, </w:t>
      </w:r>
    </w:p>
    <w:p w:rsidR="00FE3EEB" w:rsidRDefault="00FE3EEB" w:rsidP="00FE3EE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25</w:t>
      </w:r>
    </w:p>
    <w:p w:rsidR="00456B95" w:rsidRPr="007A3CD2" w:rsidRDefault="00456B95" w:rsidP="00FE3E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критичне мислення; відстоювати свою думку; виховувати повагу до оточуючих, навколишнього світу та самого себе.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Методи і прийоми: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бесід</w:t>
      </w:r>
      <w:r w:rsidR="00BC37C5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а, вирішення проблемних завдань, </w:t>
      </w:r>
      <w:r w:rsidR="00087482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дидактична вправа «Правда – неправда», </w:t>
      </w:r>
      <w:r w:rsidR="00BC37C5" w:rsidRPr="007A3CD2">
        <w:rPr>
          <w:rFonts w:ascii="Times New Roman" w:hAnsi="Times New Roman" w:cs="Times New Roman"/>
          <w:sz w:val="32"/>
          <w:szCs w:val="32"/>
          <w:lang w:val="uk-UA"/>
        </w:rPr>
        <w:t>інтерактивна вправа «Мікрофон».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Тип заняття: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інтегроване (мовленнєве спілкування, театралізована діяльність).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Випереджувальні завдання: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читання й обговорення казки Шарля Перро «Червона Шапочка».</w:t>
      </w:r>
    </w:p>
    <w:p w:rsidR="00456B95" w:rsidRPr="007A3CD2" w:rsidRDefault="00456B95" w:rsidP="00456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Обладнання: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Червона Шапочка (лялька-рукавичка), ілюстрації до казки</w:t>
      </w:r>
      <w:r w:rsidR="00B77368" w:rsidRPr="007A3CD2">
        <w:rPr>
          <w:rFonts w:ascii="Times New Roman" w:hAnsi="Times New Roman" w:cs="Times New Roman"/>
          <w:sz w:val="32"/>
          <w:szCs w:val="32"/>
          <w:lang w:val="uk-UA"/>
        </w:rPr>
        <w:t>, посібник «Будинок»</w:t>
      </w:r>
      <w:r w:rsidR="00BC37C5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або міні-будинок в ріст дитини</w:t>
      </w:r>
      <w:r w:rsidR="00087482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для театралізації</w:t>
      </w:r>
      <w:r w:rsidR="00BC37C5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087482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фішки синього та зеленого кольорів, </w:t>
      </w:r>
      <w:r w:rsidR="00BC37C5" w:rsidRPr="007A3CD2">
        <w:rPr>
          <w:rFonts w:ascii="Times New Roman" w:hAnsi="Times New Roman" w:cs="Times New Roman"/>
          <w:sz w:val="32"/>
          <w:szCs w:val="32"/>
          <w:lang w:val="uk-UA"/>
        </w:rPr>
        <w:t>мікрофон для інтерактивної вправи.</w:t>
      </w:r>
    </w:p>
    <w:p w:rsidR="00456B95" w:rsidRPr="007A3CD2" w:rsidRDefault="00456B95" w:rsidP="00456B9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Хід заняття</w:t>
      </w:r>
    </w:p>
    <w:p w:rsidR="00456B95" w:rsidRPr="007A3CD2" w:rsidRDefault="00456B95" w:rsidP="00456B95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І. Організаційний момент</w:t>
      </w:r>
    </w:p>
    <w:p w:rsidR="006C6E55" w:rsidRPr="007A3CD2" w:rsidRDefault="006C6E55" w:rsidP="006C6E5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Чути стукіт у двері. (Заходить червона Шапочка: лялька-рукавичка у вихователя). Вітається з дітками:</w:t>
      </w:r>
    </w:p>
    <w:p w:rsidR="006C6E55" w:rsidRPr="007A3CD2" w:rsidRDefault="006C6E55" w:rsidP="00E25EF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Доброго ранку!</w:t>
      </w:r>
    </w:p>
    <w:p w:rsidR="006C6E55" w:rsidRPr="007A3CD2" w:rsidRDefault="006C6E55" w:rsidP="00E25EF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Доброго дня!</w:t>
      </w:r>
    </w:p>
    <w:p w:rsidR="006C6E55" w:rsidRPr="007A3CD2" w:rsidRDefault="006C6E55" w:rsidP="00E25EF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Бажаю всім людям,</w:t>
      </w:r>
    </w:p>
    <w:p w:rsidR="006C6E55" w:rsidRPr="007A3CD2" w:rsidRDefault="006C6E55" w:rsidP="00E25EF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Бажаю вам я.</w:t>
      </w:r>
    </w:p>
    <w:p w:rsidR="00BC37C5" w:rsidRPr="007A3CD2" w:rsidRDefault="00FE3EEB" w:rsidP="00FE3E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Будьте обережні діти,</w:t>
      </w:r>
    </w:p>
    <w:p w:rsidR="006C6E55" w:rsidRPr="007A3CD2" w:rsidRDefault="006C6E55" w:rsidP="00E25EF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Самі ніколи не ходіте</w:t>
      </w:r>
      <w:r w:rsidR="00E25EF7" w:rsidRPr="007A3CD2"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48163B" w:rsidRPr="007A3CD2" w:rsidRDefault="00E25EF7" w:rsidP="00BC37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Слухайте маму і тата –</w:t>
      </w:r>
    </w:p>
    <w:p w:rsidR="00E25EF7" w:rsidRDefault="00E25EF7" w:rsidP="00E25EF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Будете обережні малята.</w:t>
      </w:r>
    </w:p>
    <w:p w:rsidR="00FE3EEB" w:rsidRPr="007A3CD2" w:rsidRDefault="00FE3EEB" w:rsidP="00FE3EEB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26</w:t>
      </w:r>
    </w:p>
    <w:p w:rsidR="00E25EF7" w:rsidRPr="007A3CD2" w:rsidRDefault="00E25EF7" w:rsidP="00E25EF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З незнайомцями не розмовляйте,</w:t>
      </w:r>
    </w:p>
    <w:p w:rsidR="00E25EF7" w:rsidRPr="007A3CD2" w:rsidRDefault="00E25EF7" w:rsidP="00E25EF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Їм двері помешкання не відкривайте!</w:t>
      </w:r>
    </w:p>
    <w:p w:rsidR="00456B95" w:rsidRPr="007A3CD2" w:rsidRDefault="00456B95" w:rsidP="00E25EF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ІІ. Мотивація діяльності</w:t>
      </w:r>
    </w:p>
    <w:p w:rsidR="00E25EF7" w:rsidRPr="007A3CD2" w:rsidRDefault="00E25EF7" w:rsidP="00E25E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Вихователь.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Діти, Червона Шапочка сьогодні завітала до нас. Хоче застерегти нас від небезпеки, коли перебуваєш вдома сам. Наша гостя хоче розповісти про свої пригоди. А ви готові слухати?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(Діти: так).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56B95" w:rsidRPr="007A3CD2" w:rsidRDefault="00456B95" w:rsidP="00E25EF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ІІІ. Подача нового матеріалу</w:t>
      </w:r>
    </w:p>
    <w:p w:rsidR="00E25EF7" w:rsidRPr="007A3CD2" w:rsidRDefault="00E25EF7" w:rsidP="00E25EF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Вихователь говорить від імені ляльки, а дошкільнята йому допомагають.</w:t>
      </w:r>
    </w:p>
    <w:p w:rsidR="00FE3EEB" w:rsidRDefault="00E25EF7" w:rsidP="00E25EF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‒ Одного разу попрохала мене матуся, щоб я віднесла пиріжки та горщик масла своїй бабусі. Та дорогою, яка проходила через ліс, зустріла я одного незнайомця. Кого зустріла Червона 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Шапочка?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(Діти допомагають: сірого Вовка). </w:t>
      </w:r>
      <w:r w:rsidR="0048163B" w:rsidRPr="007A3CD2">
        <w:rPr>
          <w:rFonts w:ascii="Times New Roman" w:hAnsi="Times New Roman" w:cs="Times New Roman"/>
          <w:sz w:val="32"/>
          <w:szCs w:val="32"/>
          <w:lang w:val="uk-UA"/>
        </w:rPr>
        <w:t>І почав ві</w:t>
      </w:r>
      <w:r w:rsidR="00087482" w:rsidRPr="007A3CD2">
        <w:rPr>
          <w:rFonts w:ascii="Times New Roman" w:hAnsi="Times New Roman" w:cs="Times New Roman"/>
          <w:sz w:val="32"/>
          <w:szCs w:val="32"/>
          <w:lang w:val="uk-UA"/>
        </w:rPr>
        <w:t>н мене розпитувати: куди я йду? Що несу в кошику?</w:t>
      </w:r>
      <w:r w:rsidR="0048163B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Чи далеко до моєї бабусі та де саме вона живе? </w:t>
      </w:r>
      <w:r w:rsidR="0048163B" w:rsidRPr="007A3CD2">
        <w:rPr>
          <w:rFonts w:ascii="Times New Roman" w:hAnsi="Times New Roman" w:cs="Times New Roman"/>
          <w:i/>
          <w:sz w:val="32"/>
          <w:szCs w:val="32"/>
          <w:lang w:val="uk-UA"/>
        </w:rPr>
        <w:t>(Не довіряй незнайомцям: вони погані і дуже небезпечні).</w:t>
      </w:r>
      <w:r w:rsidR="0048163B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Проте не знала цього наша героїня. Що сталося далі? </w:t>
      </w:r>
      <w:r w:rsidR="0048163B"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(Діти: Вовк випередив дівчинку, прибіг до бабусі та з’їв її, а потім переодягнувся в її одяг). </w:t>
      </w:r>
      <w:r w:rsidR="0048163B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І я була така необережна – підходжу до моєї, як мені здавалося, бабусі та й питаю </w:t>
      </w:r>
      <w:r w:rsidR="0048163B" w:rsidRPr="007A3CD2">
        <w:rPr>
          <w:rFonts w:ascii="Times New Roman" w:hAnsi="Times New Roman" w:cs="Times New Roman"/>
          <w:i/>
          <w:sz w:val="32"/>
          <w:szCs w:val="32"/>
          <w:lang w:val="uk-UA"/>
        </w:rPr>
        <w:t>(Діти в цей час відповідають з</w:t>
      </w:r>
      <w:r w:rsidR="00087482" w:rsidRPr="007A3CD2">
        <w:rPr>
          <w:rFonts w:ascii="Times New Roman" w:hAnsi="Times New Roman" w:cs="Times New Roman"/>
          <w:i/>
          <w:sz w:val="32"/>
          <w:szCs w:val="32"/>
          <w:lang w:val="uk-UA"/>
        </w:rPr>
        <w:t>амість В</w:t>
      </w:r>
      <w:r w:rsidR="0048163B" w:rsidRPr="007A3CD2">
        <w:rPr>
          <w:rFonts w:ascii="Times New Roman" w:hAnsi="Times New Roman" w:cs="Times New Roman"/>
          <w:i/>
          <w:sz w:val="32"/>
          <w:szCs w:val="32"/>
          <w:lang w:val="uk-UA"/>
        </w:rPr>
        <w:t>овка):</w:t>
      </w:r>
      <w:r w:rsidR="0048163B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А чому в тебе, бабусю, такі великі вуха? </w:t>
      </w:r>
      <w:r w:rsidR="0048163B" w:rsidRPr="007A3CD2">
        <w:rPr>
          <w:rFonts w:ascii="Times New Roman" w:hAnsi="Times New Roman" w:cs="Times New Roman"/>
          <w:i/>
          <w:sz w:val="32"/>
          <w:szCs w:val="32"/>
          <w:lang w:val="uk-UA"/>
        </w:rPr>
        <w:t>(Щоб краще тебе чути).</w:t>
      </w:r>
      <w:r w:rsidR="0048163B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А чому, бабусю, у тебе такі великі очі? </w:t>
      </w:r>
      <w:r w:rsidR="0048163B" w:rsidRPr="007A3CD2">
        <w:rPr>
          <w:rFonts w:ascii="Times New Roman" w:hAnsi="Times New Roman" w:cs="Times New Roman"/>
          <w:i/>
          <w:sz w:val="32"/>
          <w:szCs w:val="32"/>
          <w:lang w:val="uk-UA"/>
        </w:rPr>
        <w:t>(Це, щоб краще тебе бачити).</w:t>
      </w:r>
      <w:r w:rsidR="0048163B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Чому, бабусю, у тебе такі гострі та великі зуби? </w:t>
      </w:r>
      <w:r w:rsidR="0048163B" w:rsidRPr="007A3CD2">
        <w:rPr>
          <w:rFonts w:ascii="Times New Roman" w:hAnsi="Times New Roman" w:cs="Times New Roman"/>
          <w:i/>
          <w:sz w:val="32"/>
          <w:szCs w:val="32"/>
          <w:lang w:val="uk-UA"/>
        </w:rPr>
        <w:t>(Це для того, щоб тебе з’їсти).</w:t>
      </w:r>
      <w:r w:rsidR="0048163B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Наздогнав мене Вовк та й проковтнув. </w:t>
      </w:r>
    </w:p>
    <w:p w:rsidR="00FE3EEB" w:rsidRDefault="00FE3EEB" w:rsidP="00E25EF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E3EEB" w:rsidRDefault="00FE3EEB" w:rsidP="00FE3EEB">
      <w:pPr>
        <w:pStyle w:val="a3"/>
        <w:spacing w:after="0" w:line="360" w:lineRule="auto"/>
        <w:ind w:left="0"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27</w:t>
      </w:r>
    </w:p>
    <w:p w:rsidR="008D523E" w:rsidRPr="007A3CD2" w:rsidRDefault="0048163B" w:rsidP="00E25EF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Дякувати Богу, йшли дорогою мисливці: вони почули шум та галас в хатинці і нам з бабусею допомогли</w:t>
      </w:r>
      <w:r w:rsidR="008D523E" w:rsidRPr="007A3CD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D523E" w:rsidRPr="007A3CD2" w:rsidRDefault="008D523E" w:rsidP="00E25EF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Дидактична вправа «Правда – неправда»</w:t>
      </w:r>
    </w:p>
    <w:p w:rsidR="00BC37C5" w:rsidRPr="00FE3EEB" w:rsidRDefault="008D523E" w:rsidP="00FE3E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Мета: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перевірити за допомогою фішок (правда / неправда), чи вірно діти зрозуміли текст казки, задаючи їм вірні чи хибні твердження; розвивати увагу, </w:t>
      </w:r>
      <w:r w:rsidR="00FE3EEB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спостережливість, вміння висловлювати свою думку щодо висловленого; виховувати повагу до оточуючих. </w:t>
      </w:r>
    </w:p>
    <w:p w:rsidR="008D523E" w:rsidRPr="007A3CD2" w:rsidRDefault="008D523E" w:rsidP="00E25EF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Обладнання: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фішки зеленого (правда) та синього (неправда) кольорів для кожного дошколярика.</w:t>
      </w:r>
    </w:p>
    <w:p w:rsidR="008D523E" w:rsidRPr="007A3CD2" w:rsidRDefault="008D523E" w:rsidP="00E25EF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Твердження для дидактичної вправи</w:t>
      </w:r>
    </w:p>
    <w:p w:rsidR="008D523E" w:rsidRPr="007A3CD2" w:rsidRDefault="008D523E" w:rsidP="008D52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lastRenderedPageBreak/>
        <w:t>Червона Шапочка мандрувала лісом. (Неправда: вона відносила пиріжки та горщик масла своїй бабусі).</w:t>
      </w:r>
    </w:p>
    <w:p w:rsidR="008D523E" w:rsidRPr="007A3CD2" w:rsidRDefault="008D523E" w:rsidP="008D52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У л</w:t>
      </w:r>
      <w:r w:rsidR="00B77368" w:rsidRPr="007A3CD2">
        <w:rPr>
          <w:rFonts w:ascii="Times New Roman" w:hAnsi="Times New Roman" w:cs="Times New Roman"/>
          <w:sz w:val="32"/>
          <w:szCs w:val="32"/>
          <w:lang w:val="uk-UA"/>
        </w:rPr>
        <w:t>ісі героїня зустріла Вовка. (Правда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>: але він був підступний і хитрий).</w:t>
      </w:r>
    </w:p>
    <w:p w:rsidR="008D523E" w:rsidRPr="007A3CD2" w:rsidRDefault="00B77368" w:rsidP="008D52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Вовк обманув дівчинку. (Правда</w:t>
      </w:r>
      <w:r w:rsidR="008D523E" w:rsidRPr="007A3CD2">
        <w:rPr>
          <w:rFonts w:ascii="Times New Roman" w:hAnsi="Times New Roman" w:cs="Times New Roman"/>
          <w:sz w:val="32"/>
          <w:szCs w:val="32"/>
          <w:lang w:val="uk-UA"/>
        </w:rPr>
        <w:t>: випередив її і прибіг перший до бабусі).</w:t>
      </w:r>
    </w:p>
    <w:p w:rsidR="008D523E" w:rsidRPr="007A3CD2" w:rsidRDefault="008D523E" w:rsidP="008D52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Бабуся не відчинила Вовкові хатинки. (Неправда: вона йому сказала: «Смикни за мотузочку – двері й відчиняться</w:t>
      </w:r>
      <w:r w:rsidR="00B77368" w:rsidRPr="007A3CD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B77368" w:rsidRPr="007A3CD2" w:rsidRDefault="00B77368" w:rsidP="008D52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Червона Шапочка загинула разом з бабусею. (Неправда: їх врятували мисливці).</w:t>
      </w:r>
    </w:p>
    <w:p w:rsidR="00B77368" w:rsidRPr="007A3CD2" w:rsidRDefault="00B77368" w:rsidP="00B773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Заключна бесіда</w:t>
      </w:r>
      <w:r w:rsidR="00E56B69"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до тексту казки</w:t>
      </w: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:</w:t>
      </w:r>
    </w:p>
    <w:p w:rsidR="00B77368" w:rsidRPr="007A3CD2" w:rsidRDefault="00B77368" w:rsidP="00B7736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Чого не варто було б робити Червоній Шапочці? (Розмовляти з вовком, говорити, де живе її бабуся).</w:t>
      </w:r>
    </w:p>
    <w:p w:rsidR="00B77368" w:rsidRDefault="00B77368" w:rsidP="00B7736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Чи правильно вчинила бабуся, коли відкрила вовкові двері своєї х</w:t>
      </w:r>
      <w:r w:rsidR="00087482" w:rsidRPr="007A3CD2">
        <w:rPr>
          <w:rFonts w:ascii="Times New Roman" w:hAnsi="Times New Roman" w:cs="Times New Roman"/>
          <w:sz w:val="32"/>
          <w:szCs w:val="32"/>
          <w:lang w:val="uk-UA"/>
        </w:rPr>
        <w:t>атинки? (Ні, неправильно, адже В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овк її з’їв). </w:t>
      </w:r>
    </w:p>
    <w:p w:rsidR="00FE3EEB" w:rsidRPr="007A3CD2" w:rsidRDefault="00FE3EEB" w:rsidP="00FE3EEB">
      <w:pPr>
        <w:pStyle w:val="a3"/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28</w:t>
      </w:r>
    </w:p>
    <w:p w:rsidR="00B77368" w:rsidRPr="007A3CD2" w:rsidRDefault="00B77368" w:rsidP="00B7736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Чого вчить нас ця казочка? (Не розмовляти і не відкривати двері незнайомим людям).</w:t>
      </w:r>
    </w:p>
    <w:p w:rsidR="00456B95" w:rsidRPr="007A3CD2" w:rsidRDefault="00E25EF7" w:rsidP="00E25EF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7A3CD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56B95" w:rsidRPr="007A3CD2">
        <w:rPr>
          <w:rFonts w:ascii="Times New Roman" w:hAnsi="Times New Roman" w:cs="Times New Roman"/>
          <w:b/>
          <w:sz w:val="32"/>
          <w:szCs w:val="32"/>
          <w:lang w:val="uk-UA"/>
        </w:rPr>
        <w:t>Закріплення вивченого</w:t>
      </w:r>
    </w:p>
    <w:p w:rsidR="00B77368" w:rsidRPr="007A3CD2" w:rsidRDefault="00B77368" w:rsidP="00E25EF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E56B69"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Постановка проблемних завд</w:t>
      </w: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ань</w:t>
      </w:r>
      <w:r w:rsidR="00E56B69"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 елементами новизни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56B69"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 w:rsidR="00E56B69" w:rsidRPr="007A3CD2">
        <w:rPr>
          <w:rFonts w:ascii="Times New Roman" w:hAnsi="Times New Roman" w:cs="Times New Roman"/>
          <w:i/>
          <w:sz w:val="32"/>
          <w:szCs w:val="32"/>
          <w:lang w:val="uk-UA"/>
        </w:rPr>
        <w:t>і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з використанням наочного посібника «Будинок» для театралізації казки і вироблення правильної поведінки дітей в умовах, коли вони залишаються вдома самі).</w:t>
      </w:r>
    </w:p>
    <w:p w:rsidR="00087482" w:rsidRPr="007A3CD2" w:rsidRDefault="00B77368" w:rsidP="00FE3E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ab/>
      </w:r>
      <w:r w:rsidR="00E56B69" w:rsidRPr="007A3CD2">
        <w:rPr>
          <w:rFonts w:ascii="Times New Roman" w:hAnsi="Times New Roman" w:cs="Times New Roman"/>
          <w:i/>
          <w:sz w:val="32"/>
          <w:szCs w:val="32"/>
          <w:lang w:val="uk-UA"/>
        </w:rPr>
        <w:t>Вихователь.</w:t>
      </w:r>
      <w:r w:rsidR="00E56B69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Діти, ось ми підійшли до будиночка бабусі Червоної Шапочки. Давайте відтворимо ті події, про які нам говорила нам наша героїня. </w:t>
      </w:r>
      <w:r w:rsidR="00FE3EEB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Уявімо, що бабуся лежить у хатинці в </w:t>
      </w:r>
      <w:r w:rsidR="00FE3EEB" w:rsidRPr="007A3CD2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своїй кімнаті. </w:t>
      </w:r>
      <w:r w:rsidR="00FE3EEB"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(Але тут вихователь висуває нову пропозицію). </w:t>
      </w:r>
      <w:r w:rsidR="00FE3EEB" w:rsidRPr="007A3CD2">
        <w:rPr>
          <w:rFonts w:ascii="Times New Roman" w:hAnsi="Times New Roman" w:cs="Times New Roman"/>
          <w:sz w:val="32"/>
          <w:szCs w:val="32"/>
          <w:lang w:val="uk-UA"/>
        </w:rPr>
        <w:t>Уявімо, що Червона Шапочка прийшла першою до бабусі і почала говорити з нею. (Діти відтворюють діалог. Одна дитина надягає ляльку-рукавичку і «перетворюється» на головну героїню, друга «стає» бабусею. Ще одна дитина «перетворюється» на вовка, одягнувши відповідну рукавичку чи маску).</w:t>
      </w:r>
    </w:p>
    <w:p w:rsidR="00E56B69" w:rsidRPr="007A3CD2" w:rsidRDefault="00E56B69" w:rsidP="00E25EF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Приклад можливого діалогу:</w:t>
      </w:r>
    </w:p>
    <w:p w:rsidR="00E56B69" w:rsidRPr="007A3CD2" w:rsidRDefault="00E56B69" w:rsidP="00E25E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- Бабусю, це прийшла твоя Червона Шапочка. Відчини, будь ласка, двері.</w:t>
      </w:r>
    </w:p>
    <w:p w:rsidR="00E56B69" w:rsidRPr="007A3CD2" w:rsidRDefault="00E56B69" w:rsidP="00E25E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- Смикни за мотузочку – двері й відчиняться.</w:t>
      </w:r>
    </w:p>
    <w:p w:rsidR="00E56B69" w:rsidRPr="007A3CD2" w:rsidRDefault="00BC37C5" w:rsidP="00E25E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- Бабусю, я принесла тобі пиріжки і горщик маслечка. (Викладає з кошика названі предмети. Раптом чути стукіт в двері. Стукає вовк.</w:t>
      </w:r>
    </w:p>
    <w:p w:rsidR="00BC37C5" w:rsidRPr="007A3CD2" w:rsidRDefault="00BC37C5" w:rsidP="00E25E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- Хто там? - питає дівчинка (Мовчить).</w:t>
      </w:r>
    </w:p>
    <w:p w:rsidR="00BC37C5" w:rsidRPr="007A3CD2" w:rsidRDefault="00BC37C5" w:rsidP="00E25E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- Хто там? – запитує бабуся.</w:t>
      </w:r>
    </w:p>
    <w:p w:rsidR="00BC37C5" w:rsidRDefault="00BC37C5" w:rsidP="00E25E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- Відчиніть!! – голосно і хрипко говорить Вовк.</w:t>
      </w:r>
    </w:p>
    <w:p w:rsidR="00FE3EEB" w:rsidRPr="007A3CD2" w:rsidRDefault="00FE3EEB" w:rsidP="00FE3EEB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29</w:t>
      </w:r>
    </w:p>
    <w:p w:rsidR="00BC37C5" w:rsidRPr="007A3CD2" w:rsidRDefault="00BC37C5" w:rsidP="00E25E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- Йди звідси! Це не твоя хатинка! – відказує Червона Шапочка. ( І не відкриває Вовкові двері)</w:t>
      </w:r>
      <w:r w:rsidR="00B15A5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C37C5" w:rsidRPr="007A3CD2" w:rsidRDefault="00BC37C5" w:rsidP="00E25E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Висновок, який роблять діти після міні-театралізації: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двері незнайомцям не відкриваємо – себе від біди оберігаємо.</w:t>
      </w:r>
    </w:p>
    <w:p w:rsidR="00BC37C5" w:rsidRPr="007A3CD2" w:rsidRDefault="00BC37C5" w:rsidP="00E25E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>Примітка.</w:t>
      </w:r>
      <w:r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З дітьми п’ятирічного віку можна провести декілька міні-театралізацій: таким чином кожна дитина зможе висловити свою думку щодо поставленої проблеми, а ,отже, буде два і більше можливих завдань, які потребуватимуть смислового й логічного вирішення.</w:t>
      </w:r>
    </w:p>
    <w:p w:rsidR="00456B95" w:rsidRPr="007A3CD2" w:rsidRDefault="00B77368" w:rsidP="00E25EF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7A3CD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56B95" w:rsidRPr="007A3CD2">
        <w:rPr>
          <w:rFonts w:ascii="Times New Roman" w:hAnsi="Times New Roman" w:cs="Times New Roman"/>
          <w:b/>
          <w:sz w:val="32"/>
          <w:szCs w:val="32"/>
          <w:lang w:val="uk-UA"/>
        </w:rPr>
        <w:t>Підсумок</w:t>
      </w:r>
      <w:r w:rsidR="00087482"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заняття</w:t>
      </w:r>
    </w:p>
    <w:p w:rsidR="00456B95" w:rsidRPr="007A3CD2" w:rsidRDefault="00BC37C5" w:rsidP="00E25EF7">
      <w:p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lastRenderedPageBreak/>
        <w:tab/>
      </w:r>
      <w:r w:rsidRPr="007A3CD2">
        <w:rPr>
          <w:rFonts w:ascii="Times New Roman" w:hAnsi="Times New Roman" w:cs="Times New Roman"/>
          <w:b/>
          <w:i/>
          <w:sz w:val="32"/>
          <w:szCs w:val="32"/>
          <w:lang w:val="uk-UA"/>
        </w:rPr>
        <w:t>Інтерактивна вправа «Мікрофон»</w:t>
      </w:r>
      <w:r w:rsidR="00087482" w:rsidRPr="007A3CD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87482" w:rsidRPr="007A3CD2">
        <w:rPr>
          <w:rFonts w:ascii="Times New Roman" w:hAnsi="Times New Roman" w:cs="Times New Roman"/>
          <w:i/>
          <w:sz w:val="32"/>
          <w:szCs w:val="32"/>
          <w:lang w:val="uk-UA"/>
        </w:rPr>
        <w:t>(Діти по черзі тримають мікрофон та висловлюють свою думку щодо всього заняття або поставленого вихователем питання чи думки, яку треба продовжити).</w:t>
      </w:r>
    </w:p>
    <w:p w:rsidR="00087482" w:rsidRPr="007A3CD2" w:rsidRDefault="00087482" w:rsidP="00E25EF7">
      <w:p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Можливі </w:t>
      </w:r>
      <w:r w:rsidR="004224AB" w:rsidRPr="007A3CD2">
        <w:rPr>
          <w:rFonts w:ascii="Times New Roman" w:hAnsi="Times New Roman" w:cs="Times New Roman"/>
          <w:i/>
          <w:sz w:val="32"/>
          <w:szCs w:val="32"/>
          <w:lang w:val="uk-UA"/>
        </w:rPr>
        <w:t>варіанти питань</w:t>
      </w:r>
      <w:r w:rsidRPr="007A3CD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для вправи:</w:t>
      </w:r>
    </w:p>
    <w:p w:rsidR="00087482" w:rsidRPr="007A3CD2" w:rsidRDefault="00087482" w:rsidP="00087482">
      <w:pPr>
        <w:pStyle w:val="a3"/>
        <w:numPr>
          <w:ilvl w:val="0"/>
          <w:numId w:val="10"/>
        </w:num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Сьогодні ми навчилися…</w:t>
      </w:r>
    </w:p>
    <w:p w:rsidR="00087482" w:rsidRDefault="00087482" w:rsidP="00087482">
      <w:pPr>
        <w:pStyle w:val="a3"/>
        <w:numPr>
          <w:ilvl w:val="0"/>
          <w:numId w:val="10"/>
        </w:num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sz w:val="32"/>
          <w:szCs w:val="32"/>
          <w:lang w:val="uk-UA"/>
        </w:rPr>
        <w:t>Я ніколи не буду…</w:t>
      </w:r>
    </w:p>
    <w:p w:rsidR="00FE3EEB" w:rsidRDefault="00FE3EEB" w:rsidP="00FE3EEB">
      <w:p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E3EEB" w:rsidRDefault="00FE3EEB" w:rsidP="00FE3EEB">
      <w:p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E3EEB" w:rsidRDefault="00FE3EEB" w:rsidP="00FE3EEB">
      <w:p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E3EEB" w:rsidRDefault="00FE3EEB" w:rsidP="00FE3EEB">
      <w:p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E3EEB" w:rsidRDefault="00FE3EEB" w:rsidP="00FE3EEB">
      <w:p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E3EEB" w:rsidRDefault="00FE3EEB" w:rsidP="00FE3EEB">
      <w:p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E3EEB" w:rsidRPr="00FE3EEB" w:rsidRDefault="00FE3EEB" w:rsidP="00FE3EEB">
      <w:p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224AB" w:rsidRPr="00FE3EEB" w:rsidRDefault="004224AB" w:rsidP="004224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EEB"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9504" behindDoc="0" locked="0" layoutInCell="1" allowOverlap="1" wp14:anchorId="08B0B9B3" wp14:editId="7ED0C95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5875" cy="1927446"/>
            <wp:effectExtent l="152400" t="152400" r="352425" b="358775"/>
            <wp:wrapSquare wrapText="bothSides"/>
            <wp:docPr id="8" name="Рисунок 8" descr="D:\Робота\Конкурс 2014\Вихователь року\DSC_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та\Конкурс 2014\Вихователь року\DSC_1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27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E3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Матвійчук Діана Вікторівна </w:t>
      </w:r>
    </w:p>
    <w:p w:rsidR="004224AB" w:rsidRPr="00FE3EEB" w:rsidRDefault="004224AB" w:rsidP="004224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EEB">
        <w:rPr>
          <w:rFonts w:ascii="Times New Roman" w:hAnsi="Times New Roman" w:cs="Times New Roman"/>
          <w:sz w:val="28"/>
          <w:szCs w:val="28"/>
          <w:lang w:val="uk-UA"/>
        </w:rPr>
        <w:tab/>
        <w:t>З 2010 року по даний час займає посаду завідувача Токарівським  ДНЗ «Малятко».</w:t>
      </w:r>
    </w:p>
    <w:p w:rsidR="004224AB" w:rsidRPr="00FE3EEB" w:rsidRDefault="004224AB" w:rsidP="00422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E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Особисті досягнення: </w:t>
      </w:r>
      <w:r w:rsidRPr="00FE3EEB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Нагороджено грамотою управління освіти і науки Житомирської обласної державної адміністрації за особистий творчий внесок в удосконалення змісту навчально-виховного процесу (2013 рік); грамотою управління освіти і науки Житомирської обласної державної адміністрації за значні особисті досягнення в реалізації державної політики в галузі національної освіти, навчання і виховання підростаючого покоління (2014 рік); грамотою відділу освіти Новоград-Волинської районної державної адміністрації за створення позитивного іміджу дошкільного навчального закладу, досягнуті успіхи у справі навчання та виховання, забезпечення </w:t>
      </w:r>
      <w:r w:rsidRPr="00FE3EEB">
        <w:rPr>
          <w:rFonts w:ascii="Times New Roman" w:hAnsi="Times New Roman" w:cs="Times New Roman"/>
          <w:sz w:val="28"/>
          <w:szCs w:val="28"/>
          <w:lang w:val="uk-UA"/>
        </w:rPr>
        <w:lastRenderedPageBreak/>
        <w:t>гармонійного розвитку дітей (2015 рік).</w:t>
      </w:r>
      <w:r w:rsidRPr="00FE3E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Надруковано статті</w:t>
      </w:r>
      <w:r w:rsidRPr="00FE3EEB">
        <w:rPr>
          <w:rFonts w:ascii="Times New Roman" w:hAnsi="Times New Roman" w:cs="Times New Roman"/>
          <w:sz w:val="28"/>
          <w:szCs w:val="28"/>
          <w:lang w:val="uk-UA"/>
        </w:rPr>
        <w:t>: 1. Матвійчук Д. Вплив живопису на естетичне почуття та сприймання лірики / Д. Матвійчук // Методичний пошук: Викладацько-студентські наукові роботи з питань методики викладання мови та літератури / упорядники В. В. Халін, А. В. Усатий – Житомир: Вид-во ЖДУ ім. І. Франка, 2013. – С. 144-148. 2. Матвійчук Д. Естетичний розвиток особистості студента засобами художньої ілюстрації / Д. Матвійчук, Л. А. Башманівська // Модернізація вищої освіти в Україні та за кордоном: збірник наукових праць. – Житомир: Вид-во ЖДУ ім. І. Франка, 2014. – С. 100-103. 3. Матвійчук Д. Естетичне сприймання творів літератури крізь призму художньої фотографії як виду образотворчого мистецтва / Д. Матвійчук // Методичний пошук: студентські наукові праці з питань методики навчання мови і літератури / упорядник Шевцова Л. С. – Житомир, 2014. – С. 69-72.</w:t>
      </w:r>
    </w:p>
    <w:p w:rsidR="004224AB" w:rsidRPr="00FE3EEB" w:rsidRDefault="004224AB" w:rsidP="00422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4AB" w:rsidRPr="00FE3EEB" w:rsidRDefault="004224AB" w:rsidP="00422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4AB" w:rsidRPr="007A3CD2" w:rsidRDefault="004224AB" w:rsidP="00422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224AB" w:rsidRPr="007A3CD2" w:rsidRDefault="004224AB" w:rsidP="00422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224AB" w:rsidRPr="007A3CD2" w:rsidRDefault="004224AB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Міністерство освіти і науки України</w:t>
      </w:r>
    </w:p>
    <w:p w:rsidR="004224AB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Відділ освіти Новоград-Волинської РДА</w:t>
      </w: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CD2">
        <w:rPr>
          <w:rFonts w:ascii="Times New Roman" w:hAnsi="Times New Roman" w:cs="Times New Roman"/>
          <w:b/>
          <w:sz w:val="32"/>
          <w:szCs w:val="32"/>
          <w:lang w:val="uk-UA"/>
        </w:rPr>
        <w:t>Новоград-Волинський районний методичний центр</w:t>
      </w:r>
    </w:p>
    <w:p w:rsidR="007B6A8E" w:rsidRPr="007A3CD2" w:rsidRDefault="0069644A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Токарівський дошкільний навчальний заклад «Малятко»</w:t>
      </w: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8A784D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784D">
        <w:rPr>
          <w:rFonts w:ascii="Times New Roman" w:hAnsi="Times New Roman" w:cs="Times New Roman"/>
          <w:b/>
          <w:color w:val="7030A0"/>
          <w:sz w:val="40"/>
          <w:szCs w:val="40"/>
          <w:lang w:val="uk-U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Д. В. Матвійчук</w:t>
      </w: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:lang w:val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B6A8E" w:rsidRPr="00132498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48"/>
          <w:szCs w:val="4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498">
        <w:rPr>
          <w:rFonts w:ascii="Times New Roman" w:hAnsi="Times New Roman" w:cs="Times New Roman"/>
          <w:b/>
          <w:color w:val="002060"/>
          <w:sz w:val="48"/>
          <w:szCs w:val="4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 безпеку дбаємо – себе оберігаємо</w:t>
      </w: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132498" w:rsidRDefault="007B6A8E" w:rsidP="007B6A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32498">
        <w:rPr>
          <w:rFonts w:ascii="Times New Roman" w:hAnsi="Times New Roman" w:cs="Times New Roman"/>
          <w:b/>
          <w:i/>
          <w:sz w:val="36"/>
          <w:szCs w:val="36"/>
          <w:lang w:val="uk-UA"/>
        </w:rPr>
        <w:t>Збірник матеріалів з безпеки життєдіяль</w:t>
      </w:r>
      <w:r w:rsidR="001163F2" w:rsidRPr="00132498">
        <w:rPr>
          <w:rFonts w:ascii="Times New Roman" w:hAnsi="Times New Roman" w:cs="Times New Roman"/>
          <w:b/>
          <w:i/>
          <w:sz w:val="36"/>
          <w:szCs w:val="36"/>
          <w:lang w:val="uk-UA"/>
        </w:rPr>
        <w:t>ності для дітей та вихователів дошкільних навчальних закладів</w:t>
      </w: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69644A" w:rsidP="00FE3E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Київ</w:t>
      </w:r>
      <w:r w:rsidR="007B6A8E" w:rsidRPr="007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2015</w:t>
      </w: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6A8E" w:rsidRPr="007A3CD2" w:rsidRDefault="007B6A8E" w:rsidP="004224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224AB" w:rsidRPr="007A3CD2" w:rsidRDefault="004224AB" w:rsidP="004224A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224AB" w:rsidRPr="007A3CD2" w:rsidRDefault="004224AB" w:rsidP="004224A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11CCD" w:rsidRPr="007A3CD2" w:rsidRDefault="00711CCD" w:rsidP="00F8232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711CCD" w:rsidRPr="007A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7B" w:rsidRDefault="00BA4B7B" w:rsidP="00DC761B">
      <w:pPr>
        <w:spacing w:after="0" w:line="240" w:lineRule="auto"/>
      </w:pPr>
      <w:r>
        <w:separator/>
      </w:r>
    </w:p>
  </w:endnote>
  <w:endnote w:type="continuationSeparator" w:id="0">
    <w:p w:rsidR="00BA4B7B" w:rsidRDefault="00BA4B7B" w:rsidP="00D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7B" w:rsidRDefault="00BA4B7B" w:rsidP="00DC761B">
      <w:pPr>
        <w:spacing w:after="0" w:line="240" w:lineRule="auto"/>
      </w:pPr>
      <w:r>
        <w:separator/>
      </w:r>
    </w:p>
  </w:footnote>
  <w:footnote w:type="continuationSeparator" w:id="0">
    <w:p w:rsidR="00BA4B7B" w:rsidRDefault="00BA4B7B" w:rsidP="00D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7CC"/>
    <w:multiLevelType w:val="hybridMultilevel"/>
    <w:tmpl w:val="9AFE741A"/>
    <w:lvl w:ilvl="0" w:tplc="E422B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83155"/>
    <w:multiLevelType w:val="hybridMultilevel"/>
    <w:tmpl w:val="117A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2098"/>
    <w:multiLevelType w:val="hybridMultilevel"/>
    <w:tmpl w:val="4104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40695"/>
    <w:multiLevelType w:val="hybridMultilevel"/>
    <w:tmpl w:val="AAC8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366A9"/>
    <w:multiLevelType w:val="hybridMultilevel"/>
    <w:tmpl w:val="B150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66F1F"/>
    <w:multiLevelType w:val="hybridMultilevel"/>
    <w:tmpl w:val="23FC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F36F5"/>
    <w:multiLevelType w:val="hybridMultilevel"/>
    <w:tmpl w:val="9B2A109C"/>
    <w:lvl w:ilvl="0" w:tplc="3ED4D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351C4E"/>
    <w:multiLevelType w:val="hybridMultilevel"/>
    <w:tmpl w:val="55ECACD6"/>
    <w:lvl w:ilvl="0" w:tplc="77B00A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12AAC"/>
    <w:multiLevelType w:val="hybridMultilevel"/>
    <w:tmpl w:val="4FB418F8"/>
    <w:lvl w:ilvl="0" w:tplc="BFC46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232C4F"/>
    <w:multiLevelType w:val="hybridMultilevel"/>
    <w:tmpl w:val="024A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30C98"/>
    <w:multiLevelType w:val="hybridMultilevel"/>
    <w:tmpl w:val="D1F8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F08"/>
    <w:multiLevelType w:val="hybridMultilevel"/>
    <w:tmpl w:val="4D9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50"/>
    <w:rsid w:val="00087482"/>
    <w:rsid w:val="001163F2"/>
    <w:rsid w:val="00132498"/>
    <w:rsid w:val="00197EA5"/>
    <w:rsid w:val="001D0AA2"/>
    <w:rsid w:val="002313CE"/>
    <w:rsid w:val="00265DD5"/>
    <w:rsid w:val="003B0C0B"/>
    <w:rsid w:val="003B5624"/>
    <w:rsid w:val="003E0200"/>
    <w:rsid w:val="003E58E0"/>
    <w:rsid w:val="00405A4D"/>
    <w:rsid w:val="004224AB"/>
    <w:rsid w:val="00456B95"/>
    <w:rsid w:val="0048163B"/>
    <w:rsid w:val="004969F2"/>
    <w:rsid w:val="0057254D"/>
    <w:rsid w:val="00683FF1"/>
    <w:rsid w:val="0069644A"/>
    <w:rsid w:val="006C6E55"/>
    <w:rsid w:val="00711CCD"/>
    <w:rsid w:val="007A3CD2"/>
    <w:rsid w:val="007B6A8E"/>
    <w:rsid w:val="00832993"/>
    <w:rsid w:val="0083747A"/>
    <w:rsid w:val="008812B1"/>
    <w:rsid w:val="008A784D"/>
    <w:rsid w:val="008D523E"/>
    <w:rsid w:val="00AA0990"/>
    <w:rsid w:val="00B15A5D"/>
    <w:rsid w:val="00B77368"/>
    <w:rsid w:val="00BA4B7B"/>
    <w:rsid w:val="00BC37C5"/>
    <w:rsid w:val="00C544B7"/>
    <w:rsid w:val="00CB3522"/>
    <w:rsid w:val="00CF5850"/>
    <w:rsid w:val="00DC761B"/>
    <w:rsid w:val="00E25EF7"/>
    <w:rsid w:val="00E56B69"/>
    <w:rsid w:val="00F64F37"/>
    <w:rsid w:val="00F80126"/>
    <w:rsid w:val="00F8232B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61B"/>
  </w:style>
  <w:style w:type="paragraph" w:styleId="a6">
    <w:name w:val="footer"/>
    <w:basedOn w:val="a"/>
    <w:link w:val="a7"/>
    <w:uiPriority w:val="99"/>
    <w:unhideWhenUsed/>
    <w:rsid w:val="00DC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61B"/>
  </w:style>
  <w:style w:type="paragraph" w:styleId="a8">
    <w:name w:val="Balloon Text"/>
    <w:basedOn w:val="a"/>
    <w:link w:val="a9"/>
    <w:uiPriority w:val="99"/>
    <w:semiHidden/>
    <w:unhideWhenUsed/>
    <w:rsid w:val="008374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47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61B"/>
  </w:style>
  <w:style w:type="paragraph" w:styleId="a6">
    <w:name w:val="footer"/>
    <w:basedOn w:val="a"/>
    <w:link w:val="a7"/>
    <w:uiPriority w:val="99"/>
    <w:unhideWhenUsed/>
    <w:rsid w:val="00DC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61B"/>
  </w:style>
  <w:style w:type="paragraph" w:styleId="a8">
    <w:name w:val="Balloon Text"/>
    <w:basedOn w:val="a"/>
    <w:link w:val="a9"/>
    <w:uiPriority w:val="99"/>
    <w:semiHidden/>
    <w:unhideWhenUsed/>
    <w:rsid w:val="008374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47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31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11</cp:revision>
  <cp:lastPrinted>2015-12-27T19:59:00Z</cp:lastPrinted>
  <dcterms:created xsi:type="dcterms:W3CDTF">2015-11-20T13:16:00Z</dcterms:created>
  <dcterms:modified xsi:type="dcterms:W3CDTF">2016-05-11T05:58:00Z</dcterms:modified>
</cp:coreProperties>
</file>